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1" w:rsidRPr="000D79AB" w:rsidRDefault="009E7966" w:rsidP="000D79AB">
      <w:pPr>
        <w:jc w:val="center"/>
        <w:rPr>
          <w:rStyle w:val="Emphasis"/>
          <w:i w:val="0"/>
          <w:sz w:val="28"/>
        </w:rPr>
      </w:pPr>
      <w:bookmarkStart w:id="0" w:name="_GoBack"/>
      <w:bookmarkEnd w:id="0"/>
      <w:r w:rsidRPr="000D79AB">
        <w:rPr>
          <w:rStyle w:val="Emphasis"/>
          <w:i w:val="0"/>
          <w:sz w:val="28"/>
        </w:rPr>
        <w:t>FIF8a Feature of Parabolas</w:t>
      </w:r>
    </w:p>
    <w:p w:rsidR="009E7966" w:rsidRDefault="009E7966">
      <w:pPr>
        <w:rPr>
          <w:rStyle w:val="Emphasis"/>
          <w:i w:val="0"/>
        </w:rPr>
      </w:pPr>
    </w:p>
    <w:p w:rsidR="009E7966" w:rsidRDefault="009E7966">
      <w:pPr>
        <w:rPr>
          <w:rStyle w:val="Emphasis"/>
          <w:i w:val="0"/>
        </w:rPr>
      </w:pPr>
      <w:r>
        <w:rPr>
          <w:rStyle w:val="Emphasis"/>
          <w:i w:val="0"/>
        </w:rPr>
        <w:t>For the following expressions find the factored form, expanded form, x-intercepts, y-intercept, line of symmetry, and vertex. Remember to show all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7966" w:rsidTr="000D79AB">
        <w:tc>
          <w:tcPr>
            <w:tcW w:w="4675" w:type="dxa"/>
          </w:tcPr>
          <w:p w:rsidR="009E7966" w:rsidRPr="00337134" w:rsidRDefault="00337134" w:rsidP="00337134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Theme="minorEastAsia"/>
                <w:i w:val="0"/>
              </w:rPr>
            </w:pPr>
            <m:oMath>
              <m:r>
                <w:rPr>
                  <w:rStyle w:val="Emphasis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=27</m:t>
              </m:r>
              <m:sSup>
                <m:sSupPr>
                  <m:ctrlPr>
                    <w:rPr>
                      <w:rStyle w:val="Emphasis"/>
                      <w:rFonts w:ascii="Cambria Math" w:hAnsi="Cambria Math"/>
                    </w:rPr>
                  </m:ctrlPr>
                </m:sSupPr>
                <m:e>
                  <m:r>
                    <w:rPr>
                      <w:rStyle w:val="Emphasis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+12x-4</m:t>
              </m:r>
            </m:oMath>
          </w:p>
          <w:p w:rsidR="000D79AB" w:rsidRDefault="00337134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9AB">
              <w:rPr>
                <w:rStyle w:val="Emphasis"/>
                <w:rFonts w:eastAsiaTheme="minorEastAsia"/>
                <w:i w:val="0"/>
              </w:rPr>
              <w:br/>
            </w:r>
          </w:p>
          <w:p w:rsidR="000D79AB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  <w:p w:rsidR="00337134" w:rsidRPr="00337134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Style w:val="Emphasis"/>
                <w:rFonts w:eastAsiaTheme="minorEastAsia"/>
                <w:i w:val="0"/>
              </w:rPr>
              <w:br/>
            </w:r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  <w:tr w:rsidR="009E7966" w:rsidTr="000D79AB">
        <w:tc>
          <w:tcPr>
            <w:tcW w:w="4675" w:type="dxa"/>
          </w:tcPr>
          <w:p w:rsidR="009E7966" w:rsidRPr="00337134" w:rsidRDefault="00337134" w:rsidP="000D79AB">
            <w:pPr>
              <w:pStyle w:val="ListParagraph"/>
              <w:numPr>
                <w:ilvl w:val="0"/>
                <w:numId w:val="1"/>
              </w:numPr>
              <w:rPr>
                <w:rStyle w:val="Emphasis"/>
                <w:i w:val="0"/>
              </w:rPr>
            </w:pPr>
            <m:oMath>
              <m:r>
                <w:rPr>
                  <w:rStyle w:val="Emphasis"/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x-8</m:t>
                  </m:r>
                </m:e>
              </m:d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w:br/>
              </m:r>
            </m:oMath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w:br/>
                </m:r>
              </m:oMath>
            </m:oMathPara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  <w:tr w:rsidR="009E7966" w:rsidTr="000D79AB">
        <w:tc>
          <w:tcPr>
            <w:tcW w:w="4675" w:type="dxa"/>
          </w:tcPr>
          <w:p w:rsidR="009E7966" w:rsidRPr="00337134" w:rsidRDefault="00337134" w:rsidP="00337134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Theme="minorEastAsia"/>
                <w:i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y=x</m:t>
              </m:r>
              <m:d>
                <m:d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x+2</m:t>
                  </m:r>
                </m:e>
              </m:d>
            </m:oMath>
          </w:p>
          <w:p w:rsidR="00337134" w:rsidRDefault="00337134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9AB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  <w:p w:rsidR="000D79AB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  <w:p w:rsidR="000D79AB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  <w:p w:rsidR="000D79AB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  <w:p w:rsidR="000D79AB" w:rsidRPr="00337134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  <w:tr w:rsidR="009E7966" w:rsidTr="000D79AB">
        <w:tc>
          <w:tcPr>
            <w:tcW w:w="4675" w:type="dxa"/>
          </w:tcPr>
          <w:p w:rsidR="009E7966" w:rsidRPr="00337134" w:rsidRDefault="00337134" w:rsidP="00337134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Theme="minorEastAsia"/>
                <w:i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w:lastRenderedPageBreak/>
                <m:t>y=2</m:t>
              </m:r>
              <m:sSup>
                <m:sSup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+12x+16</m:t>
              </m:r>
            </m:oMath>
          </w:p>
          <w:p w:rsidR="00337134" w:rsidRDefault="00337134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9AB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  <w:p w:rsidR="000D79AB" w:rsidRPr="00337134" w:rsidRDefault="000D79AB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  <w:tr w:rsidR="009E7966" w:rsidTr="000D79AB">
        <w:tc>
          <w:tcPr>
            <w:tcW w:w="4675" w:type="dxa"/>
          </w:tcPr>
          <w:p w:rsidR="009E7966" w:rsidRPr="00337134" w:rsidRDefault="00337134" w:rsidP="00337134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Theme="minorEastAsia"/>
                <w:i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y=</m:t>
              </m:r>
              <m:d>
                <m:d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Style w:val="Emphasis"/>
                      <w:rFonts w:ascii="Cambria Math" w:hAnsi="Cambria Math"/>
                      <w:i w:val="0"/>
                      <w:iCs w:val="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x-1</m:t>
                  </m:r>
                </m:e>
              </m:d>
            </m:oMath>
          </w:p>
          <w:p w:rsidR="00337134" w:rsidRPr="00337134" w:rsidRDefault="00337134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9AB">
              <w:rPr>
                <w:rStyle w:val="Emphasis"/>
                <w:rFonts w:eastAsiaTheme="minorEastAsia"/>
                <w:i w:val="0"/>
              </w:rPr>
              <w:br/>
            </w:r>
            <w:r w:rsidR="000D79AB">
              <w:rPr>
                <w:rStyle w:val="Emphasis"/>
                <w:rFonts w:eastAsiaTheme="minorEastAsia"/>
                <w:i w:val="0"/>
              </w:rPr>
              <w:br/>
            </w:r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  <w:tr w:rsidR="009E7966" w:rsidTr="000D79AB">
        <w:tc>
          <w:tcPr>
            <w:tcW w:w="4675" w:type="dxa"/>
          </w:tcPr>
          <w:p w:rsidR="009E7966" w:rsidRPr="00337134" w:rsidRDefault="00337134" w:rsidP="00337134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Theme="minorEastAsia"/>
                <w:i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Style w:val="Emphasis"/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-13x+40</m:t>
              </m:r>
            </m:oMath>
          </w:p>
          <w:p w:rsidR="00337134" w:rsidRPr="00337134" w:rsidRDefault="00337134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9AB">
              <w:rPr>
                <w:rStyle w:val="Emphasis"/>
                <w:rFonts w:eastAsiaTheme="minorEastAsia"/>
                <w:i w:val="0"/>
              </w:rPr>
              <w:br/>
            </w:r>
            <w:r w:rsidR="000D79AB">
              <w:rPr>
                <w:rStyle w:val="Emphasis"/>
                <w:rFonts w:eastAsiaTheme="minorEastAsia"/>
                <w:i w:val="0"/>
              </w:rPr>
              <w:br/>
            </w:r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  <w:tr w:rsidR="009E7966" w:rsidTr="000D79AB">
        <w:tc>
          <w:tcPr>
            <w:tcW w:w="4675" w:type="dxa"/>
          </w:tcPr>
          <w:p w:rsidR="009E7966" w:rsidRPr="00337134" w:rsidRDefault="00337134" w:rsidP="00337134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eastAsiaTheme="minorEastAsia"/>
                <w:i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Style w:val="Emphasis"/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+16x-35</m:t>
              </m:r>
            </m:oMath>
          </w:p>
          <w:p w:rsidR="00337134" w:rsidRPr="00337134" w:rsidRDefault="00337134" w:rsidP="00337134">
            <w:pPr>
              <w:pStyle w:val="ListParagraph"/>
              <w:rPr>
                <w:rStyle w:val="Emphasis"/>
                <w:rFonts w:eastAsiaTheme="minorEastAsia"/>
                <w:i w:val="0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FFE0005" wp14:editId="7E53BEBE">
                  <wp:extent cx="2028825" cy="1581021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8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E7966" w:rsidRDefault="009E7966">
            <w:pPr>
              <w:rPr>
                <w:rStyle w:val="Emphasis"/>
                <w:i w:val="0"/>
              </w:rPr>
            </w:pPr>
          </w:p>
        </w:tc>
      </w:tr>
    </w:tbl>
    <w:p w:rsidR="009E7966" w:rsidRPr="009E7966" w:rsidRDefault="009E7966">
      <w:pPr>
        <w:rPr>
          <w:rStyle w:val="Emphasis"/>
          <w:i w:val="0"/>
        </w:rPr>
      </w:pPr>
    </w:p>
    <w:sectPr w:rsidR="009E7966" w:rsidRPr="009E7966" w:rsidSect="000D79A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AB" w:rsidRDefault="000D79AB" w:rsidP="000D79AB">
      <w:pPr>
        <w:spacing w:after="0" w:line="240" w:lineRule="auto"/>
      </w:pPr>
      <w:r>
        <w:separator/>
      </w:r>
    </w:p>
  </w:endnote>
  <w:endnote w:type="continuationSeparator" w:id="0">
    <w:p w:rsidR="000D79AB" w:rsidRDefault="000D79AB" w:rsidP="000D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AB" w:rsidRDefault="000D79AB" w:rsidP="000D79AB">
      <w:pPr>
        <w:spacing w:after="0" w:line="240" w:lineRule="auto"/>
      </w:pPr>
      <w:r>
        <w:separator/>
      </w:r>
    </w:p>
  </w:footnote>
  <w:footnote w:type="continuationSeparator" w:id="0">
    <w:p w:rsidR="000D79AB" w:rsidRDefault="000D79AB" w:rsidP="000D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B" w:rsidRDefault="000D79AB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tab/>
    </w:r>
    <w:r>
      <w:tab/>
      <w:t>Date:_______________________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46A7"/>
    <w:multiLevelType w:val="hybridMultilevel"/>
    <w:tmpl w:val="211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66"/>
    <w:rsid w:val="000D79AB"/>
    <w:rsid w:val="00337134"/>
    <w:rsid w:val="00685281"/>
    <w:rsid w:val="009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7CDAB-F7D7-4125-984C-504B47D0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7966"/>
    <w:rPr>
      <w:i/>
      <w:iCs/>
    </w:rPr>
  </w:style>
  <w:style w:type="table" w:styleId="TableGrid">
    <w:name w:val="Table Grid"/>
    <w:basedOn w:val="TableNormal"/>
    <w:uiPriority w:val="39"/>
    <w:rsid w:val="009E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71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AB"/>
  </w:style>
  <w:style w:type="paragraph" w:styleId="Footer">
    <w:name w:val="footer"/>
    <w:basedOn w:val="Normal"/>
    <w:link w:val="FooterChar"/>
    <w:uiPriority w:val="99"/>
    <w:unhideWhenUsed/>
    <w:rsid w:val="000D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Arnot, Brian    PC-Staff</dc:creator>
  <cp:keywords/>
  <dc:description/>
  <cp:lastModifiedBy>Arnot, Brian    PC-Staff</cp:lastModifiedBy>
  <cp:revision>1</cp:revision>
  <dcterms:created xsi:type="dcterms:W3CDTF">2016-05-25T20:32:00Z</dcterms:created>
  <dcterms:modified xsi:type="dcterms:W3CDTF">2016-05-25T23:40:00Z</dcterms:modified>
</cp:coreProperties>
</file>