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FA0C7D" w14:textId="77777777" w:rsidR="00512A53" w:rsidRDefault="002B73F4" w:rsidP="00443655">
      <w:pPr>
        <w:spacing w:line="360" w:lineRule="auto"/>
      </w:pPr>
      <w:r>
        <w:rPr>
          <w:rFonts w:ascii="PT Sans" w:eastAsia="PT Sans" w:hAnsi="PT Sans" w:cs="PT Sans"/>
        </w:rPr>
        <w:t>Name ____________________________________</w:t>
      </w:r>
      <w:r w:rsidR="004C3F21">
        <w:tab/>
      </w:r>
      <w:r w:rsidR="004C3F21">
        <w:tab/>
      </w:r>
      <w:r w:rsidR="00443655">
        <w:tab/>
      </w:r>
      <w:r>
        <w:rPr>
          <w:rFonts w:ascii="PT Sans" w:eastAsia="PT Sans" w:hAnsi="PT Sans" w:cs="PT Sans"/>
        </w:rPr>
        <w:t>Trimester _____________</w:t>
      </w:r>
      <w:proofErr w:type="gramStart"/>
      <w:r>
        <w:rPr>
          <w:rFonts w:ascii="PT Sans" w:eastAsia="PT Sans" w:hAnsi="PT Sans" w:cs="PT Sans"/>
        </w:rPr>
        <w:t>_  Mid</w:t>
      </w:r>
      <w:proofErr w:type="gramEnd"/>
      <w:r>
        <w:rPr>
          <w:rFonts w:ascii="PT Sans" w:eastAsia="PT Sans" w:hAnsi="PT Sans" w:cs="PT Sans"/>
        </w:rPr>
        <w:t xml:space="preserve"> / End</w:t>
      </w:r>
    </w:p>
    <w:p w14:paraId="21BE021C" w14:textId="77777777" w:rsidR="00512A53" w:rsidRDefault="002B73F4">
      <w:pPr>
        <w:spacing w:line="240" w:lineRule="auto"/>
        <w:jc w:val="center"/>
      </w:pPr>
      <w:r>
        <w:rPr>
          <w:rFonts w:ascii="PT Sans" w:eastAsia="PT Sans" w:hAnsi="PT Sans" w:cs="PT Sans"/>
          <w:b/>
        </w:rPr>
        <w:t>Success Indicators Rubric</w:t>
      </w:r>
    </w:p>
    <w:p w14:paraId="1163B8D4" w14:textId="77777777" w:rsidR="00512A53" w:rsidRDefault="00512A53">
      <w:pPr>
        <w:spacing w:line="240" w:lineRule="auto"/>
        <w:jc w:val="center"/>
      </w:pPr>
    </w:p>
    <w:tbl>
      <w:tblPr>
        <w:tblStyle w:val="a"/>
        <w:tblW w:w="110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5760"/>
        <w:gridCol w:w="936"/>
        <w:gridCol w:w="936"/>
        <w:gridCol w:w="936"/>
      </w:tblGrid>
      <w:tr w:rsidR="00512A53" w14:paraId="4EE07A3F" w14:textId="77777777" w:rsidTr="004C3F21">
        <w:trPr>
          <w:trHeight w:val="288"/>
          <w:jc w:val="center"/>
        </w:trPr>
        <w:tc>
          <w:tcPr>
            <w:tcW w:w="82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64986" w14:textId="77777777" w:rsidR="00512A53" w:rsidRDefault="002B73F4">
            <w:pPr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b/>
              </w:rPr>
              <w:t>Work Habits</w:t>
            </w:r>
          </w:p>
        </w:tc>
        <w:tc>
          <w:tcPr>
            <w:tcW w:w="9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F6F7A" w14:textId="77777777" w:rsidR="00512A53" w:rsidRDefault="002B73F4">
            <w:pPr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18"/>
                <w:szCs w:val="18"/>
              </w:rPr>
              <w:t>Always</w:t>
            </w:r>
          </w:p>
        </w:tc>
        <w:tc>
          <w:tcPr>
            <w:tcW w:w="9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44DF9" w14:textId="77777777" w:rsidR="00512A53" w:rsidRDefault="002B73F4">
            <w:pPr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18"/>
                <w:szCs w:val="18"/>
              </w:rPr>
              <w:t>Sometimes</w:t>
            </w:r>
          </w:p>
        </w:tc>
        <w:tc>
          <w:tcPr>
            <w:tcW w:w="9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01B33" w14:textId="77777777" w:rsidR="00512A53" w:rsidRDefault="002B73F4">
            <w:pPr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18"/>
                <w:szCs w:val="18"/>
              </w:rPr>
              <w:t>Rarely</w:t>
            </w:r>
          </w:p>
        </w:tc>
      </w:tr>
      <w:tr w:rsidR="00512A53" w14:paraId="3F5274FB" w14:textId="77777777">
        <w:trPr>
          <w:jc w:val="center"/>
        </w:trPr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B382" w14:textId="77777777" w:rsidR="00512A53" w:rsidRDefault="002B73F4">
            <w:pPr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Key Ideas:</w:t>
            </w:r>
          </w:p>
          <w:p w14:paraId="72F935ED" w14:textId="77777777" w:rsidR="00512A53" w:rsidRDefault="002B73F4">
            <w:pPr>
              <w:widowControl w:val="0"/>
              <w:numPr>
                <w:ilvl w:val="0"/>
                <w:numId w:val="3"/>
              </w:numPr>
              <w:spacing w:line="240" w:lineRule="auto"/>
              <w:ind w:left="255" w:hanging="195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Work Quality</w:t>
            </w:r>
          </w:p>
          <w:p w14:paraId="5D96ABAC" w14:textId="77777777" w:rsidR="00512A53" w:rsidRDefault="002B73F4">
            <w:pPr>
              <w:widowControl w:val="0"/>
              <w:numPr>
                <w:ilvl w:val="0"/>
                <w:numId w:val="3"/>
              </w:numPr>
              <w:spacing w:line="240" w:lineRule="auto"/>
              <w:ind w:left="255" w:hanging="195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Work Completeness</w:t>
            </w:r>
          </w:p>
          <w:p w14:paraId="7844D8F2" w14:textId="77777777" w:rsidR="00512A53" w:rsidRDefault="002B73F4">
            <w:pPr>
              <w:widowControl w:val="0"/>
              <w:numPr>
                <w:ilvl w:val="0"/>
                <w:numId w:val="3"/>
              </w:numPr>
              <w:spacing w:line="240" w:lineRule="auto"/>
              <w:ind w:left="255" w:hanging="195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Work Punctuality</w:t>
            </w: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B899" w14:textId="77777777" w:rsidR="00512A53" w:rsidRDefault="002B73F4">
            <w:pPr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Looks Like:</w:t>
            </w:r>
          </w:p>
          <w:p w14:paraId="350D82A6" w14:textId="77777777" w:rsidR="00512A53" w:rsidRDefault="00E83BFB">
            <w:pPr>
              <w:widowControl w:val="0"/>
              <w:numPr>
                <w:ilvl w:val="0"/>
                <w:numId w:val="4"/>
              </w:numPr>
              <w:spacing w:line="240" w:lineRule="auto"/>
              <w:ind w:left="240" w:hanging="210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Homework completed and corrected</w:t>
            </w:r>
          </w:p>
          <w:p w14:paraId="6259F591" w14:textId="77777777" w:rsidR="00512A53" w:rsidRDefault="00E83BFB">
            <w:pPr>
              <w:widowControl w:val="0"/>
              <w:numPr>
                <w:ilvl w:val="0"/>
                <w:numId w:val="4"/>
              </w:numPr>
              <w:spacing w:line="240" w:lineRule="auto"/>
              <w:ind w:left="240" w:hanging="210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All materials out and ready to go at bell</w:t>
            </w:r>
          </w:p>
          <w:p w14:paraId="302E9EA8" w14:textId="77777777" w:rsidR="00512A53" w:rsidRDefault="00E83BFB">
            <w:pPr>
              <w:widowControl w:val="0"/>
              <w:numPr>
                <w:ilvl w:val="0"/>
                <w:numId w:val="4"/>
              </w:numPr>
              <w:spacing w:line="240" w:lineRule="auto"/>
              <w:ind w:left="240" w:hanging="210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Shows work for all answers</w:t>
            </w:r>
          </w:p>
          <w:p w14:paraId="3DD4DC2D" w14:textId="77777777" w:rsidR="00E83BFB" w:rsidRDefault="00E83BFB">
            <w:pPr>
              <w:widowControl w:val="0"/>
              <w:numPr>
                <w:ilvl w:val="0"/>
                <w:numId w:val="4"/>
              </w:numPr>
              <w:spacing w:line="240" w:lineRule="auto"/>
              <w:ind w:left="240" w:hanging="210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Is on task for class work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7FEB" w14:textId="77777777" w:rsidR="00512A53" w:rsidRDefault="00512A53">
            <w:pPr>
              <w:widowControl w:val="0"/>
              <w:spacing w:line="240" w:lineRule="auto"/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1E7B" w14:textId="77777777" w:rsidR="00512A53" w:rsidRDefault="00512A53">
            <w:pPr>
              <w:widowControl w:val="0"/>
              <w:spacing w:line="240" w:lineRule="auto"/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D32CB" w14:textId="77777777" w:rsidR="00512A53" w:rsidRDefault="00512A53">
            <w:pPr>
              <w:widowControl w:val="0"/>
              <w:spacing w:line="240" w:lineRule="auto"/>
            </w:pPr>
          </w:p>
        </w:tc>
      </w:tr>
      <w:tr w:rsidR="00512A53" w14:paraId="288354BA" w14:textId="77777777">
        <w:trPr>
          <w:trHeight w:val="420"/>
          <w:jc w:val="center"/>
        </w:trPr>
        <w:tc>
          <w:tcPr>
            <w:tcW w:w="1101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95DA" w14:textId="77777777" w:rsidR="00512A53" w:rsidRDefault="002B73F4">
            <w:pPr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Explanation:</w:t>
            </w:r>
          </w:p>
          <w:p w14:paraId="1CA7AFC7" w14:textId="77777777" w:rsidR="00512A53" w:rsidRDefault="00512A53">
            <w:pPr>
              <w:widowControl w:val="0"/>
              <w:spacing w:line="240" w:lineRule="auto"/>
            </w:pPr>
          </w:p>
          <w:p w14:paraId="680F2820" w14:textId="77777777" w:rsidR="00512A53" w:rsidRDefault="00512A53">
            <w:pPr>
              <w:widowControl w:val="0"/>
              <w:spacing w:line="240" w:lineRule="auto"/>
            </w:pPr>
          </w:p>
        </w:tc>
      </w:tr>
      <w:tr w:rsidR="00512A53" w14:paraId="03636327" w14:textId="77777777" w:rsidTr="004C3F21">
        <w:trPr>
          <w:trHeight w:val="288"/>
          <w:jc w:val="center"/>
        </w:trPr>
        <w:tc>
          <w:tcPr>
            <w:tcW w:w="82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63C23" w14:textId="77777777" w:rsidR="00512A53" w:rsidRDefault="002B73F4">
            <w:pPr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b/>
              </w:rPr>
              <w:t>Initiative</w:t>
            </w:r>
          </w:p>
        </w:tc>
        <w:tc>
          <w:tcPr>
            <w:tcW w:w="9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4DD903" w14:textId="77777777" w:rsidR="00512A53" w:rsidRDefault="002B73F4">
            <w:pPr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18"/>
                <w:szCs w:val="18"/>
              </w:rPr>
              <w:t>Always</w:t>
            </w:r>
          </w:p>
        </w:tc>
        <w:tc>
          <w:tcPr>
            <w:tcW w:w="9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B412C" w14:textId="77777777" w:rsidR="00512A53" w:rsidRDefault="002B73F4">
            <w:pPr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18"/>
                <w:szCs w:val="18"/>
              </w:rPr>
              <w:t>Sometimes</w:t>
            </w:r>
          </w:p>
        </w:tc>
        <w:tc>
          <w:tcPr>
            <w:tcW w:w="9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02335" w14:textId="77777777" w:rsidR="00512A53" w:rsidRDefault="002B73F4">
            <w:pPr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18"/>
                <w:szCs w:val="18"/>
              </w:rPr>
              <w:t>Rarely</w:t>
            </w:r>
          </w:p>
        </w:tc>
      </w:tr>
      <w:tr w:rsidR="00512A53" w14:paraId="6EE4FE3C" w14:textId="77777777">
        <w:trPr>
          <w:jc w:val="center"/>
        </w:trPr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79CE" w14:textId="77777777" w:rsidR="00512A53" w:rsidRDefault="002B73F4">
            <w:pPr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Key Ideas:</w:t>
            </w:r>
          </w:p>
          <w:p w14:paraId="165094E0" w14:textId="77777777" w:rsidR="00512A53" w:rsidRDefault="002B73F4">
            <w:pPr>
              <w:widowControl w:val="0"/>
              <w:numPr>
                <w:ilvl w:val="0"/>
                <w:numId w:val="8"/>
              </w:numPr>
              <w:spacing w:line="240" w:lineRule="auto"/>
              <w:ind w:left="255" w:hanging="195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Self-Advocacy</w:t>
            </w:r>
          </w:p>
          <w:p w14:paraId="2C6C2254" w14:textId="77777777" w:rsidR="00512A53" w:rsidRDefault="002B73F4">
            <w:pPr>
              <w:widowControl w:val="0"/>
              <w:numPr>
                <w:ilvl w:val="0"/>
                <w:numId w:val="8"/>
              </w:numPr>
              <w:spacing w:line="240" w:lineRule="auto"/>
              <w:ind w:left="255" w:hanging="195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Reflection</w:t>
            </w:r>
          </w:p>
          <w:p w14:paraId="4B6DB8E5" w14:textId="77777777" w:rsidR="00512A53" w:rsidRDefault="002B73F4">
            <w:pPr>
              <w:widowControl w:val="0"/>
              <w:numPr>
                <w:ilvl w:val="0"/>
                <w:numId w:val="8"/>
              </w:numPr>
              <w:spacing w:line="240" w:lineRule="auto"/>
              <w:ind w:left="255" w:hanging="195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Persistence</w:t>
            </w: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14DD" w14:textId="77777777" w:rsidR="00512A53" w:rsidRDefault="002B73F4">
            <w:pPr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Looks Like:</w:t>
            </w:r>
          </w:p>
          <w:p w14:paraId="003C3CCE" w14:textId="77777777" w:rsidR="00575BF7" w:rsidRDefault="00575BF7">
            <w:pPr>
              <w:widowControl w:val="0"/>
              <w:numPr>
                <w:ilvl w:val="0"/>
                <w:numId w:val="2"/>
              </w:numPr>
              <w:spacing w:line="240" w:lineRule="auto"/>
              <w:ind w:left="240" w:hanging="210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If did not meet standard on Learning Check, followed items below, to meet standard on unit test.</w:t>
            </w:r>
          </w:p>
          <w:p w14:paraId="59DD1B04" w14:textId="011020DB" w:rsidR="00512A53" w:rsidRPr="004B554C" w:rsidRDefault="002B73F4" w:rsidP="004B554C">
            <w:pPr>
              <w:widowControl w:val="0"/>
              <w:numPr>
                <w:ilvl w:val="0"/>
                <w:numId w:val="2"/>
              </w:numPr>
              <w:spacing w:line="240" w:lineRule="auto"/>
              <w:ind w:left="240" w:hanging="210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Asks questions as needed for clarification, help</w:t>
            </w:r>
          </w:p>
          <w:p w14:paraId="12624870" w14:textId="77777777" w:rsidR="00512A53" w:rsidRDefault="002B73F4">
            <w:pPr>
              <w:widowControl w:val="0"/>
              <w:numPr>
                <w:ilvl w:val="0"/>
                <w:numId w:val="2"/>
              </w:numPr>
              <w:spacing w:line="240" w:lineRule="auto"/>
              <w:ind w:left="240" w:hanging="210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Continues to work through challenges</w:t>
            </w:r>
          </w:p>
          <w:p w14:paraId="5F81BE50" w14:textId="77777777" w:rsidR="00512A53" w:rsidRDefault="002B73F4">
            <w:pPr>
              <w:widowControl w:val="0"/>
              <w:numPr>
                <w:ilvl w:val="0"/>
                <w:numId w:val="2"/>
              </w:numPr>
              <w:spacing w:line="240" w:lineRule="auto"/>
              <w:ind w:left="240" w:hanging="210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 xml:space="preserve">Uses resources [handouts, website, </w:t>
            </w:r>
            <w:r w:rsidR="00E83BFB">
              <w:rPr>
                <w:rFonts w:ascii="PT Sans" w:eastAsia="PT Sans" w:hAnsi="PT Sans" w:cs="PT Sans"/>
                <w:sz w:val="20"/>
                <w:szCs w:val="20"/>
              </w:rPr>
              <w:t>videos</w:t>
            </w:r>
            <w:r>
              <w:rPr>
                <w:rFonts w:ascii="PT Sans" w:eastAsia="PT Sans" w:hAnsi="PT Sans" w:cs="PT Sans"/>
                <w:sz w:val="20"/>
                <w:szCs w:val="20"/>
              </w:rPr>
              <w:t>, peers] to answer questions that may come up</w:t>
            </w:r>
          </w:p>
          <w:p w14:paraId="0F6EE3CC" w14:textId="77777777" w:rsidR="00E83BFB" w:rsidRDefault="00E83BFB">
            <w:pPr>
              <w:widowControl w:val="0"/>
              <w:numPr>
                <w:ilvl w:val="0"/>
                <w:numId w:val="2"/>
              </w:numPr>
              <w:spacing w:line="240" w:lineRule="auto"/>
              <w:ind w:left="240" w:hanging="210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Visits teacher for guidance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CFB2" w14:textId="77777777" w:rsidR="00512A53" w:rsidRDefault="00512A53">
            <w:pPr>
              <w:widowControl w:val="0"/>
              <w:spacing w:line="240" w:lineRule="auto"/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D9730" w14:textId="77777777" w:rsidR="00512A53" w:rsidRDefault="00512A53">
            <w:pPr>
              <w:widowControl w:val="0"/>
              <w:spacing w:line="240" w:lineRule="auto"/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D6C4" w14:textId="77777777" w:rsidR="00512A53" w:rsidRDefault="00512A53">
            <w:pPr>
              <w:widowControl w:val="0"/>
              <w:spacing w:line="240" w:lineRule="auto"/>
            </w:pPr>
          </w:p>
        </w:tc>
      </w:tr>
      <w:tr w:rsidR="00512A53" w14:paraId="106502E3" w14:textId="77777777">
        <w:trPr>
          <w:trHeight w:val="420"/>
          <w:jc w:val="center"/>
        </w:trPr>
        <w:tc>
          <w:tcPr>
            <w:tcW w:w="1101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2640" w14:textId="77777777" w:rsidR="00512A53" w:rsidRDefault="002B73F4">
            <w:pPr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Explanation:</w:t>
            </w:r>
          </w:p>
          <w:p w14:paraId="549A592A" w14:textId="77777777" w:rsidR="00512A53" w:rsidRDefault="00512A53">
            <w:pPr>
              <w:widowControl w:val="0"/>
              <w:spacing w:line="240" w:lineRule="auto"/>
            </w:pPr>
          </w:p>
          <w:p w14:paraId="405B7A06" w14:textId="77777777" w:rsidR="00512A53" w:rsidRDefault="00512A53">
            <w:pPr>
              <w:widowControl w:val="0"/>
              <w:spacing w:line="240" w:lineRule="auto"/>
            </w:pPr>
          </w:p>
        </w:tc>
      </w:tr>
      <w:tr w:rsidR="00512A53" w14:paraId="27DE8489" w14:textId="77777777" w:rsidTr="004C3F21">
        <w:trPr>
          <w:trHeight w:val="288"/>
          <w:jc w:val="center"/>
        </w:trPr>
        <w:tc>
          <w:tcPr>
            <w:tcW w:w="82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C759E" w14:textId="77777777" w:rsidR="00512A53" w:rsidRDefault="002B73F4">
            <w:pPr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b/>
              </w:rPr>
              <w:t>Collaboration</w:t>
            </w:r>
          </w:p>
        </w:tc>
        <w:tc>
          <w:tcPr>
            <w:tcW w:w="9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8D5E2" w14:textId="77777777" w:rsidR="00512A53" w:rsidRDefault="002B73F4">
            <w:pPr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18"/>
                <w:szCs w:val="18"/>
              </w:rPr>
              <w:t>Always</w:t>
            </w:r>
          </w:p>
        </w:tc>
        <w:tc>
          <w:tcPr>
            <w:tcW w:w="9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2234BE" w14:textId="77777777" w:rsidR="00512A53" w:rsidRDefault="002B73F4">
            <w:pPr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18"/>
                <w:szCs w:val="18"/>
              </w:rPr>
              <w:t>Sometimes</w:t>
            </w:r>
          </w:p>
        </w:tc>
        <w:tc>
          <w:tcPr>
            <w:tcW w:w="9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E173F" w14:textId="77777777" w:rsidR="00512A53" w:rsidRDefault="002B73F4">
            <w:pPr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18"/>
                <w:szCs w:val="18"/>
              </w:rPr>
              <w:t>Rarely</w:t>
            </w:r>
          </w:p>
        </w:tc>
      </w:tr>
      <w:tr w:rsidR="00512A53" w14:paraId="21D6624A" w14:textId="77777777">
        <w:trPr>
          <w:jc w:val="center"/>
        </w:trPr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3B89" w14:textId="77777777" w:rsidR="00512A53" w:rsidRDefault="002B73F4">
            <w:pPr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Key Ideas:</w:t>
            </w:r>
          </w:p>
          <w:p w14:paraId="77EBC059" w14:textId="77777777" w:rsidR="00512A53" w:rsidRDefault="002B73F4">
            <w:pPr>
              <w:widowControl w:val="0"/>
              <w:numPr>
                <w:ilvl w:val="0"/>
                <w:numId w:val="7"/>
              </w:numPr>
              <w:spacing w:line="240" w:lineRule="auto"/>
              <w:ind w:left="255" w:hanging="195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Team Work</w:t>
            </w:r>
          </w:p>
          <w:p w14:paraId="2A3EFE69" w14:textId="77777777" w:rsidR="00512A53" w:rsidRDefault="002B73F4">
            <w:pPr>
              <w:widowControl w:val="0"/>
              <w:numPr>
                <w:ilvl w:val="0"/>
                <w:numId w:val="7"/>
              </w:numPr>
              <w:spacing w:line="240" w:lineRule="auto"/>
              <w:ind w:left="255" w:hanging="195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Inclusion</w:t>
            </w:r>
          </w:p>
          <w:p w14:paraId="4DB2C129" w14:textId="77777777" w:rsidR="00512A53" w:rsidRDefault="002B73F4">
            <w:pPr>
              <w:widowControl w:val="0"/>
              <w:numPr>
                <w:ilvl w:val="0"/>
                <w:numId w:val="7"/>
              </w:numPr>
              <w:spacing w:line="240" w:lineRule="auto"/>
              <w:ind w:left="255" w:hanging="195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Participation</w:t>
            </w: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91284" w14:textId="77777777" w:rsidR="00512A53" w:rsidRDefault="002B73F4">
            <w:pPr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Looks Like:</w:t>
            </w:r>
          </w:p>
          <w:p w14:paraId="3A383CE0" w14:textId="77777777" w:rsidR="00512A53" w:rsidRDefault="002B73F4">
            <w:pPr>
              <w:widowControl w:val="0"/>
              <w:numPr>
                <w:ilvl w:val="0"/>
                <w:numId w:val="5"/>
              </w:numPr>
              <w:spacing w:line="240" w:lineRule="auto"/>
              <w:ind w:left="240" w:hanging="210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Engages effectively with peers and teacher in small group, large group, or one-on-one settings</w:t>
            </w:r>
          </w:p>
          <w:p w14:paraId="1A843EEF" w14:textId="77777777" w:rsidR="00512A53" w:rsidRDefault="002B73F4">
            <w:pPr>
              <w:widowControl w:val="0"/>
              <w:numPr>
                <w:ilvl w:val="0"/>
                <w:numId w:val="5"/>
              </w:numPr>
              <w:spacing w:line="240" w:lineRule="auto"/>
              <w:ind w:left="240" w:hanging="210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 xml:space="preserve">Actively and appropriately engages in classroom activities without redirection </w:t>
            </w:r>
          </w:p>
          <w:p w14:paraId="5E6F1D55" w14:textId="77777777" w:rsidR="00512A53" w:rsidRDefault="002B73F4">
            <w:pPr>
              <w:widowControl w:val="0"/>
              <w:numPr>
                <w:ilvl w:val="0"/>
                <w:numId w:val="5"/>
              </w:numPr>
              <w:spacing w:line="240" w:lineRule="auto"/>
              <w:ind w:left="240" w:hanging="210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Collaborates in a productive, inclusive, and respectful manner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51CCB" w14:textId="77777777" w:rsidR="00512A53" w:rsidRDefault="00512A53">
            <w:pPr>
              <w:widowControl w:val="0"/>
              <w:spacing w:line="240" w:lineRule="auto"/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E8C90" w14:textId="77777777" w:rsidR="00512A53" w:rsidRDefault="00512A53">
            <w:pPr>
              <w:widowControl w:val="0"/>
              <w:spacing w:line="240" w:lineRule="auto"/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32A9B" w14:textId="77777777" w:rsidR="00512A53" w:rsidRDefault="00512A53">
            <w:pPr>
              <w:widowControl w:val="0"/>
              <w:spacing w:line="240" w:lineRule="auto"/>
            </w:pPr>
          </w:p>
        </w:tc>
      </w:tr>
      <w:tr w:rsidR="00512A53" w14:paraId="168237A7" w14:textId="77777777">
        <w:trPr>
          <w:trHeight w:val="420"/>
          <w:jc w:val="center"/>
        </w:trPr>
        <w:tc>
          <w:tcPr>
            <w:tcW w:w="1101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56C87" w14:textId="77777777" w:rsidR="00512A53" w:rsidRDefault="002B73F4">
            <w:pPr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Explanation:</w:t>
            </w:r>
          </w:p>
          <w:p w14:paraId="71A140FF" w14:textId="77777777" w:rsidR="00512A53" w:rsidRDefault="00512A53">
            <w:pPr>
              <w:widowControl w:val="0"/>
              <w:spacing w:line="240" w:lineRule="auto"/>
            </w:pPr>
          </w:p>
          <w:p w14:paraId="52475B31" w14:textId="77777777" w:rsidR="00512A53" w:rsidRDefault="00512A53">
            <w:pPr>
              <w:widowControl w:val="0"/>
              <w:spacing w:line="240" w:lineRule="auto"/>
            </w:pPr>
          </w:p>
        </w:tc>
      </w:tr>
      <w:tr w:rsidR="00512A53" w14:paraId="7EF2E022" w14:textId="77777777" w:rsidTr="004C3F21">
        <w:trPr>
          <w:trHeight w:val="288"/>
          <w:jc w:val="center"/>
        </w:trPr>
        <w:tc>
          <w:tcPr>
            <w:tcW w:w="82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DB4C6" w14:textId="77777777" w:rsidR="00512A53" w:rsidRDefault="002B73F4">
            <w:pPr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b/>
              </w:rPr>
              <w:t>Citizenship</w:t>
            </w:r>
          </w:p>
        </w:tc>
        <w:tc>
          <w:tcPr>
            <w:tcW w:w="9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CBEC2" w14:textId="77777777" w:rsidR="00512A53" w:rsidRDefault="002B73F4">
            <w:pPr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18"/>
                <w:szCs w:val="18"/>
              </w:rPr>
              <w:t>Always</w:t>
            </w:r>
          </w:p>
        </w:tc>
        <w:tc>
          <w:tcPr>
            <w:tcW w:w="9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F0678" w14:textId="77777777" w:rsidR="00512A53" w:rsidRDefault="002B73F4">
            <w:pPr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18"/>
                <w:szCs w:val="18"/>
              </w:rPr>
              <w:t>Sometimes</w:t>
            </w:r>
          </w:p>
        </w:tc>
        <w:tc>
          <w:tcPr>
            <w:tcW w:w="9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81C50" w14:textId="77777777" w:rsidR="00512A53" w:rsidRDefault="002B73F4">
            <w:pPr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18"/>
                <w:szCs w:val="18"/>
              </w:rPr>
              <w:t>Rarely</w:t>
            </w:r>
          </w:p>
        </w:tc>
      </w:tr>
      <w:tr w:rsidR="00512A53" w14:paraId="17B4D050" w14:textId="77777777">
        <w:trPr>
          <w:jc w:val="center"/>
        </w:trPr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D6599" w14:textId="77777777" w:rsidR="00512A53" w:rsidRDefault="002B73F4">
            <w:pPr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Key Ideas:</w:t>
            </w:r>
          </w:p>
          <w:p w14:paraId="694A23C4" w14:textId="77777777" w:rsidR="00512A53" w:rsidRDefault="002B73F4">
            <w:pPr>
              <w:widowControl w:val="0"/>
              <w:numPr>
                <w:ilvl w:val="0"/>
                <w:numId w:val="6"/>
              </w:numPr>
              <w:spacing w:line="240" w:lineRule="auto"/>
              <w:ind w:left="255" w:hanging="195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Conduct</w:t>
            </w:r>
          </w:p>
          <w:p w14:paraId="27D2C43D" w14:textId="77777777" w:rsidR="00512A53" w:rsidRDefault="002B73F4">
            <w:pPr>
              <w:widowControl w:val="0"/>
              <w:numPr>
                <w:ilvl w:val="0"/>
                <w:numId w:val="6"/>
              </w:numPr>
              <w:spacing w:line="240" w:lineRule="auto"/>
              <w:ind w:left="255" w:hanging="195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Respect</w:t>
            </w:r>
          </w:p>
          <w:p w14:paraId="5BBF19DF" w14:textId="77777777" w:rsidR="004F17A1" w:rsidRDefault="004F17A1" w:rsidP="004F17A1">
            <w:pPr>
              <w:widowControl w:val="0"/>
              <w:numPr>
                <w:ilvl w:val="0"/>
                <w:numId w:val="6"/>
              </w:numPr>
              <w:spacing w:line="240" w:lineRule="auto"/>
              <w:ind w:left="255" w:hanging="195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Integrity</w:t>
            </w:r>
          </w:p>
          <w:p w14:paraId="5C4B16DB" w14:textId="77777777" w:rsidR="004F17A1" w:rsidRDefault="004F17A1" w:rsidP="004F17A1">
            <w:pPr>
              <w:widowControl w:val="0"/>
              <w:spacing w:line="240" w:lineRule="auto"/>
              <w:ind w:left="255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8A4AD" w14:textId="77777777" w:rsidR="00512A53" w:rsidRDefault="002B73F4">
            <w:pPr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Looks Like:</w:t>
            </w:r>
          </w:p>
          <w:p w14:paraId="38A7CCD9" w14:textId="77777777" w:rsidR="00512A53" w:rsidRDefault="002B73F4">
            <w:pPr>
              <w:widowControl w:val="0"/>
              <w:numPr>
                <w:ilvl w:val="0"/>
                <w:numId w:val="1"/>
              </w:numPr>
              <w:spacing w:line="240" w:lineRule="auto"/>
              <w:ind w:left="240" w:hanging="210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Follows classroom and school expectations without redirection</w:t>
            </w:r>
          </w:p>
          <w:p w14:paraId="186A7DD2" w14:textId="77777777" w:rsidR="00512A53" w:rsidRDefault="002B73F4">
            <w:pPr>
              <w:widowControl w:val="0"/>
              <w:numPr>
                <w:ilvl w:val="0"/>
                <w:numId w:val="1"/>
              </w:numPr>
              <w:spacing w:line="240" w:lineRule="auto"/>
              <w:ind w:left="240" w:hanging="210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Uses and returns classroom or school materials properly without redirection</w:t>
            </w:r>
          </w:p>
          <w:p w14:paraId="5820C6B0" w14:textId="77777777" w:rsidR="004F17A1" w:rsidRDefault="004F17A1" w:rsidP="004F17A1">
            <w:pPr>
              <w:widowControl w:val="0"/>
              <w:numPr>
                <w:ilvl w:val="0"/>
                <w:numId w:val="1"/>
              </w:numPr>
              <w:spacing w:line="240" w:lineRule="auto"/>
              <w:ind w:left="240" w:hanging="210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Displays academic honesty</w:t>
            </w:r>
          </w:p>
          <w:p w14:paraId="3B0F227D" w14:textId="77777777" w:rsidR="004F17A1" w:rsidRDefault="004F17A1" w:rsidP="004F17A1">
            <w:pPr>
              <w:widowControl w:val="0"/>
              <w:spacing w:line="240" w:lineRule="auto"/>
              <w:ind w:left="30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</w:p>
          <w:p w14:paraId="4869A4B9" w14:textId="79CE42C2" w:rsidR="00512A53" w:rsidRDefault="00512A53" w:rsidP="00643584">
            <w:pPr>
              <w:widowControl w:val="0"/>
              <w:spacing w:line="240" w:lineRule="auto"/>
              <w:ind w:left="240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3955" w14:textId="77777777" w:rsidR="00512A53" w:rsidRDefault="00512A53">
            <w:pPr>
              <w:widowControl w:val="0"/>
              <w:spacing w:line="240" w:lineRule="auto"/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297A" w14:textId="77777777" w:rsidR="00512A53" w:rsidRDefault="00512A53">
            <w:pPr>
              <w:widowControl w:val="0"/>
              <w:spacing w:line="240" w:lineRule="auto"/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FE9E" w14:textId="77777777" w:rsidR="00512A53" w:rsidRDefault="00512A53">
            <w:pPr>
              <w:widowControl w:val="0"/>
              <w:spacing w:line="240" w:lineRule="auto"/>
            </w:pPr>
          </w:p>
        </w:tc>
      </w:tr>
      <w:tr w:rsidR="00512A53" w14:paraId="4765E6A1" w14:textId="77777777">
        <w:trPr>
          <w:trHeight w:val="420"/>
          <w:jc w:val="center"/>
        </w:trPr>
        <w:tc>
          <w:tcPr>
            <w:tcW w:w="1101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4988" w14:textId="77777777" w:rsidR="00512A53" w:rsidRDefault="002B73F4">
            <w:pPr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Explanation:</w:t>
            </w:r>
          </w:p>
          <w:p w14:paraId="6919B049" w14:textId="77777777" w:rsidR="00512A53" w:rsidRDefault="00512A53">
            <w:pPr>
              <w:widowControl w:val="0"/>
              <w:spacing w:line="240" w:lineRule="auto"/>
            </w:pPr>
          </w:p>
          <w:p w14:paraId="198CBE1C" w14:textId="77777777" w:rsidR="00512A53" w:rsidRDefault="00512A53">
            <w:pPr>
              <w:widowControl w:val="0"/>
              <w:spacing w:line="240" w:lineRule="auto"/>
            </w:pPr>
          </w:p>
        </w:tc>
      </w:tr>
    </w:tbl>
    <w:p w14:paraId="2B4D79A5" w14:textId="77777777" w:rsidR="00512A53" w:rsidRDefault="00512A53">
      <w:pPr>
        <w:spacing w:line="240" w:lineRule="auto"/>
      </w:pPr>
      <w:bookmarkStart w:id="0" w:name="_GoBack"/>
      <w:bookmarkEnd w:id="0"/>
    </w:p>
    <w:sectPr w:rsidR="00512A53" w:rsidSect="00443655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DAF7B" w14:textId="77777777" w:rsidR="00FC3E2C" w:rsidRDefault="00FC3E2C" w:rsidP="00443655">
      <w:pPr>
        <w:spacing w:line="240" w:lineRule="auto"/>
      </w:pPr>
      <w:r>
        <w:separator/>
      </w:r>
    </w:p>
  </w:endnote>
  <w:endnote w:type="continuationSeparator" w:id="0">
    <w:p w14:paraId="6F12055E" w14:textId="77777777" w:rsidR="00FC3E2C" w:rsidRDefault="00FC3E2C" w:rsidP="00443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11D81" w14:textId="77777777" w:rsidR="00FC3E2C" w:rsidRDefault="00FC3E2C" w:rsidP="00443655">
      <w:pPr>
        <w:spacing w:line="240" w:lineRule="auto"/>
      </w:pPr>
      <w:r>
        <w:separator/>
      </w:r>
    </w:p>
  </w:footnote>
  <w:footnote w:type="continuationSeparator" w:id="0">
    <w:p w14:paraId="2DD582F5" w14:textId="77777777" w:rsidR="00FC3E2C" w:rsidRDefault="00FC3E2C" w:rsidP="00443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8843" w14:textId="77777777" w:rsidR="00443655" w:rsidRDefault="00443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B9E"/>
    <w:multiLevelType w:val="multilevel"/>
    <w:tmpl w:val="1E88A2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E5C02DC"/>
    <w:multiLevelType w:val="multilevel"/>
    <w:tmpl w:val="E318A2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6031FFA"/>
    <w:multiLevelType w:val="multilevel"/>
    <w:tmpl w:val="F28A33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9AB75BE"/>
    <w:multiLevelType w:val="multilevel"/>
    <w:tmpl w:val="96E417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B0251A8"/>
    <w:multiLevelType w:val="multilevel"/>
    <w:tmpl w:val="CFEC22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CF05450"/>
    <w:multiLevelType w:val="multilevel"/>
    <w:tmpl w:val="7AA6B2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6985F68"/>
    <w:multiLevelType w:val="multilevel"/>
    <w:tmpl w:val="DEA889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F9B40AA"/>
    <w:multiLevelType w:val="multilevel"/>
    <w:tmpl w:val="F98E83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53"/>
    <w:rsid w:val="002B73F4"/>
    <w:rsid w:val="00380AC0"/>
    <w:rsid w:val="003922F5"/>
    <w:rsid w:val="00443655"/>
    <w:rsid w:val="004B554C"/>
    <w:rsid w:val="004C3F21"/>
    <w:rsid w:val="004F17A1"/>
    <w:rsid w:val="00512A53"/>
    <w:rsid w:val="00575BF7"/>
    <w:rsid w:val="00643584"/>
    <w:rsid w:val="009F3634"/>
    <w:rsid w:val="00CB0970"/>
    <w:rsid w:val="00E83BFB"/>
    <w:rsid w:val="00FC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AF303F"/>
  <w15:docId w15:val="{AB68807F-1C0D-4712-A802-616023CB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36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655"/>
  </w:style>
  <w:style w:type="paragraph" w:styleId="Footer">
    <w:name w:val="footer"/>
    <w:basedOn w:val="Normal"/>
    <w:link w:val="FooterChar"/>
    <w:uiPriority w:val="99"/>
    <w:unhideWhenUsed/>
    <w:rsid w:val="004436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655"/>
  </w:style>
  <w:style w:type="paragraph" w:styleId="BalloonText">
    <w:name w:val="Balloon Text"/>
    <w:basedOn w:val="Normal"/>
    <w:link w:val="BalloonTextChar"/>
    <w:uiPriority w:val="99"/>
    <w:semiHidden/>
    <w:unhideWhenUsed/>
    <w:rsid w:val="004436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Darrel    PC - Staff</dc:creator>
  <cp:lastModifiedBy>Brian Arnot</cp:lastModifiedBy>
  <cp:revision>5</cp:revision>
  <cp:lastPrinted>2016-10-13T17:20:00Z</cp:lastPrinted>
  <dcterms:created xsi:type="dcterms:W3CDTF">2016-10-14T04:07:00Z</dcterms:created>
  <dcterms:modified xsi:type="dcterms:W3CDTF">2018-10-14T10:21:00Z</dcterms:modified>
</cp:coreProperties>
</file>