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93" w:rsidRDefault="00A55395" w:rsidP="00FB3E33">
      <w:r>
        <w:t>`</w:t>
      </w:r>
    </w:p>
    <w:p w:rsidR="000D4E93" w:rsidRDefault="007A6721" w:rsidP="00301717">
      <w:pPr>
        <w:jc w:val="center"/>
      </w:pPr>
      <w:r>
        <w:t>Practice</w:t>
      </w:r>
      <w:r w:rsidR="000A536E">
        <w:t xml:space="preserve"> Final</w:t>
      </w:r>
    </w:p>
    <w:p w:rsidR="000A536E" w:rsidRDefault="000A536E" w:rsidP="00FB3E33">
      <w:r>
        <w:t>Name______________________________________Date____________Per___________</w:t>
      </w:r>
    </w:p>
    <w:p w:rsidR="00364CAB" w:rsidRPr="00D40148" w:rsidRDefault="00364CAB" w:rsidP="00364CAB">
      <w:pPr>
        <w:autoSpaceDE w:val="0"/>
        <w:autoSpaceDN w:val="0"/>
        <w:adjustRightInd w:val="0"/>
        <w:ind w:left="1440" w:hanging="1440"/>
        <w:rPr>
          <w:b/>
        </w:rPr>
      </w:pPr>
      <w:r w:rsidRPr="00D40148">
        <w:rPr>
          <w:b/>
          <w:color w:val="000000"/>
        </w:rPr>
        <w:t xml:space="preserve">F.IF.8    </w:t>
      </w:r>
      <w:r w:rsidRPr="00D40148">
        <w:rPr>
          <w:b/>
        </w:rPr>
        <w:t xml:space="preserve">Write a function in different but equivalent forms. </w:t>
      </w:r>
    </w:p>
    <w:p w:rsidR="00301717" w:rsidRPr="00D40148" w:rsidRDefault="00301717" w:rsidP="00301717">
      <w:pPr>
        <w:rPr>
          <w:b/>
          <w:color w:val="000000"/>
        </w:rPr>
      </w:pPr>
      <w:proofErr w:type="gramStart"/>
      <w:r w:rsidRPr="00D40148">
        <w:rPr>
          <w:b/>
          <w:color w:val="000000"/>
        </w:rPr>
        <w:t>F.IF.7a  Graph</w:t>
      </w:r>
      <w:proofErr w:type="gramEnd"/>
      <w:r w:rsidRPr="00D40148">
        <w:rPr>
          <w:b/>
          <w:color w:val="000000"/>
        </w:rPr>
        <w:t xml:space="preserve"> quadratic functions expressed symbolically</w:t>
      </w:r>
    </w:p>
    <w:p w:rsidR="00301717" w:rsidRPr="00D40148" w:rsidRDefault="00301717" w:rsidP="00301717">
      <w:pPr>
        <w:autoSpaceDE w:val="0"/>
        <w:autoSpaceDN w:val="0"/>
        <w:adjustRightInd w:val="0"/>
        <w:ind w:left="900" w:hanging="900"/>
        <w:rPr>
          <w:b/>
        </w:rPr>
      </w:pPr>
      <w:proofErr w:type="gramStart"/>
      <w:r w:rsidRPr="00D40148">
        <w:rPr>
          <w:b/>
          <w:color w:val="000000"/>
        </w:rPr>
        <w:t xml:space="preserve">F.IF.8a  </w:t>
      </w:r>
      <w:r w:rsidRPr="00D40148">
        <w:rPr>
          <w:b/>
        </w:rPr>
        <w:t>Use</w:t>
      </w:r>
      <w:proofErr w:type="gramEnd"/>
      <w:r w:rsidRPr="00D40148">
        <w:rPr>
          <w:b/>
        </w:rPr>
        <w:t xml:space="preserve"> the process of factoring (and expanding) in a quadratic function to show zeros (intercepts), extreme values (vertex) and symmetry of the graph. </w:t>
      </w:r>
    </w:p>
    <w:p w:rsidR="008D3FE7" w:rsidRPr="00D40148" w:rsidRDefault="008D3FE7" w:rsidP="00FB3E33"/>
    <w:p w:rsidR="00466A74" w:rsidRPr="00D40148" w:rsidRDefault="00466A74" w:rsidP="00FB3E33">
      <w:pPr>
        <w:rPr>
          <w:b/>
        </w:rPr>
      </w:pPr>
      <w:r w:rsidRPr="00D40148">
        <w:rPr>
          <w:b/>
        </w:rPr>
        <w:t>Show all your work.</w:t>
      </w:r>
    </w:p>
    <w:p w:rsidR="000D4E93" w:rsidRPr="00D40148" w:rsidRDefault="005C626F" w:rsidP="00FB3E33">
      <w:r w:rsidRPr="00D40148">
        <w:t xml:space="preserve">1. </w:t>
      </w:r>
      <w:r w:rsidR="00B01ACC" w:rsidRPr="00D40148">
        <w:t>Combine like terms:</w:t>
      </w:r>
    </w:p>
    <w:p w:rsidR="00D65F03" w:rsidRPr="00D40148" w:rsidRDefault="005C626F" w:rsidP="00FB3E33">
      <w:r w:rsidRPr="00D40148">
        <w:t xml:space="preserve">    </w:t>
      </w:r>
      <w:r w:rsidR="008562CA" w:rsidRPr="00D40148">
        <w:t xml:space="preserve">a. </w:t>
      </w:r>
      <w:r w:rsidR="007A6721" w:rsidRPr="00D40148">
        <w:t>(2</w:t>
      </w:r>
      <w:r w:rsidR="00CB6FEB" w:rsidRPr="00D40148">
        <w:t>r</w:t>
      </w:r>
      <w:r w:rsidR="007A6721" w:rsidRPr="00D40148">
        <w:t xml:space="preserve"> – 9) (-3</w:t>
      </w:r>
      <w:r w:rsidR="00CB6FEB" w:rsidRPr="00D40148">
        <w:t>r</w:t>
      </w:r>
      <w:r w:rsidR="007A6721" w:rsidRPr="00D40148">
        <w:t xml:space="preserve"> – 7</w:t>
      </w:r>
      <w:r w:rsidR="00CB6FEB" w:rsidRPr="00D40148">
        <w:t>)</w:t>
      </w:r>
      <w:r w:rsidR="00CB6FEB" w:rsidRPr="00D40148">
        <w:tab/>
      </w:r>
      <w:r w:rsidR="000379FE" w:rsidRPr="00D40148">
        <w:tab/>
      </w:r>
      <w:r w:rsidR="000379FE" w:rsidRPr="00D40148">
        <w:tab/>
      </w:r>
      <w:r w:rsidR="008D3FE7" w:rsidRPr="00D40148">
        <w:tab/>
      </w:r>
      <w:r w:rsidR="008D3FE7" w:rsidRPr="00D40148">
        <w:tab/>
      </w:r>
      <w:r w:rsidR="008562CA" w:rsidRPr="00D40148">
        <w:t xml:space="preserve">b. </w:t>
      </w:r>
      <w:r w:rsidR="007A6721" w:rsidRPr="00D40148">
        <w:t>-</w:t>
      </w:r>
      <w:proofErr w:type="gramStart"/>
      <w:r w:rsidR="000379FE" w:rsidRPr="00D40148">
        <w:t>5p</w:t>
      </w:r>
      <w:r w:rsidR="00CB6FEB" w:rsidRPr="00D40148">
        <w:t>(</w:t>
      </w:r>
      <w:proofErr w:type="gramEnd"/>
      <w:r w:rsidR="000379FE" w:rsidRPr="00D40148">
        <w:t>6p</w:t>
      </w:r>
      <w:r w:rsidR="00CB6FEB" w:rsidRPr="00D40148">
        <w:rPr>
          <w:vertAlign w:val="superscript"/>
        </w:rPr>
        <w:t>2</w:t>
      </w:r>
      <w:r w:rsidR="000379FE" w:rsidRPr="00D40148">
        <w:t xml:space="preserve"> + 5p + 8</w:t>
      </w:r>
      <w:r w:rsidR="00CB6FEB" w:rsidRPr="00D40148">
        <w:t>)</w:t>
      </w:r>
    </w:p>
    <w:p w:rsidR="00D65F03" w:rsidRPr="00D40148" w:rsidRDefault="00D65F03" w:rsidP="00FB3E33"/>
    <w:p w:rsidR="00B01ACC" w:rsidRPr="00D40148" w:rsidRDefault="00B01ACC" w:rsidP="00FB3E33"/>
    <w:p w:rsidR="00364CAB" w:rsidRPr="00D40148" w:rsidRDefault="00364CAB" w:rsidP="00FB3E33"/>
    <w:p w:rsidR="00364CAB" w:rsidRPr="00D40148" w:rsidRDefault="00364CAB" w:rsidP="00FB3E33"/>
    <w:p w:rsidR="00364CAB" w:rsidRPr="00D40148" w:rsidRDefault="008D3FE7" w:rsidP="00364CAB">
      <w:pPr>
        <w:autoSpaceDE w:val="0"/>
        <w:autoSpaceDN w:val="0"/>
        <w:adjustRightInd w:val="0"/>
      </w:pPr>
      <w:r w:rsidRPr="00D4014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462915</wp:posOffset>
            </wp:positionV>
            <wp:extent cx="2427605" cy="2242185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AB" w:rsidRPr="00D40148">
        <w:rPr>
          <w:bCs/>
        </w:rPr>
        <w:t xml:space="preserve">2. </w:t>
      </w:r>
      <w:r w:rsidR="00364CAB" w:rsidRPr="00D40148">
        <w:t>a.</w:t>
      </w:r>
      <w:r w:rsidR="00364CAB" w:rsidRPr="00D40148">
        <w:rPr>
          <w:bCs/>
        </w:rPr>
        <w:t xml:space="preserve"> </w:t>
      </w:r>
      <w:r w:rsidR="00364CAB" w:rsidRPr="00D40148">
        <w:t xml:space="preserve">Make a table of the following equation: y = </w:t>
      </w:r>
      <w:r w:rsidRPr="00D40148">
        <w:t>2</w:t>
      </w:r>
      <w:r w:rsidR="00364CAB" w:rsidRPr="00D40148">
        <w:rPr>
          <w:i/>
        </w:rPr>
        <w:t>x</w:t>
      </w:r>
      <w:r w:rsidR="00364CAB" w:rsidRPr="00D40148">
        <w:rPr>
          <w:vertAlign w:val="superscript"/>
        </w:rPr>
        <w:t>2</w:t>
      </w:r>
      <w:r w:rsidR="00364CAB" w:rsidRPr="00D40148">
        <w:t xml:space="preserve"> </w:t>
      </w:r>
      <w:r w:rsidRPr="00D40148">
        <w:t>– 4</w:t>
      </w:r>
      <w:r w:rsidR="00364CAB" w:rsidRPr="00D40148">
        <w:rPr>
          <w:i/>
        </w:rPr>
        <w:t>x</w:t>
      </w:r>
      <w:r w:rsidR="00364CAB" w:rsidRPr="00D40148">
        <w:t xml:space="preserve"> </w:t>
      </w:r>
      <w:r w:rsidR="00364CAB" w:rsidRPr="00D4014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770"/>
        <w:gridCol w:w="769"/>
        <w:gridCol w:w="769"/>
        <w:gridCol w:w="770"/>
        <w:gridCol w:w="769"/>
        <w:gridCol w:w="769"/>
        <w:gridCol w:w="770"/>
      </w:tblGrid>
      <w:tr w:rsidR="008D3FE7" w:rsidRPr="00D40148" w:rsidTr="0022616D">
        <w:tc>
          <w:tcPr>
            <w:tcW w:w="1005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</w:pPr>
            <w:r w:rsidRPr="00D40148">
              <w:t>x</w:t>
            </w: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-2</w:t>
            </w:r>
          </w:p>
        </w:tc>
        <w:tc>
          <w:tcPr>
            <w:tcW w:w="769" w:type="dxa"/>
          </w:tcPr>
          <w:p w:rsidR="008D3FE7" w:rsidRPr="00D40148" w:rsidRDefault="00EB1A4C" w:rsidP="002261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8D3FE7" w:rsidRPr="00D40148">
              <w:t>1</w:t>
            </w: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0</w:t>
            </w: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1</w:t>
            </w: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2</w:t>
            </w: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3</w:t>
            </w: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  <w:r w:rsidRPr="00D40148">
              <w:t>4</w:t>
            </w:r>
          </w:p>
        </w:tc>
      </w:tr>
      <w:tr w:rsidR="008D3FE7" w:rsidRPr="00D40148" w:rsidTr="0022616D">
        <w:tc>
          <w:tcPr>
            <w:tcW w:w="1005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</w:pPr>
            <w:r w:rsidRPr="00D40148">
              <w:t>y</w:t>
            </w: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</w:tcPr>
          <w:p w:rsidR="008D3FE7" w:rsidRPr="00D40148" w:rsidRDefault="008D3FE7" w:rsidP="002261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64CAB" w:rsidRPr="00D40148" w:rsidRDefault="00364CAB" w:rsidP="00364CAB">
      <w:pPr>
        <w:autoSpaceDE w:val="0"/>
        <w:autoSpaceDN w:val="0"/>
        <w:adjustRightInd w:val="0"/>
      </w:pPr>
    </w:p>
    <w:p w:rsidR="00364CAB" w:rsidRPr="00D40148" w:rsidRDefault="00364CAB" w:rsidP="00364CAB">
      <w:r w:rsidRPr="00D40148">
        <w:rPr>
          <w:bCs/>
        </w:rPr>
        <w:t xml:space="preserve">b. </w:t>
      </w:r>
      <w:r w:rsidRPr="00D40148">
        <w:t>Sketch a graph of the table.</w:t>
      </w:r>
    </w:p>
    <w:p w:rsidR="00364CAB" w:rsidRPr="00D40148" w:rsidRDefault="00364CAB" w:rsidP="00364CAB">
      <w:pPr>
        <w:autoSpaceDE w:val="0"/>
        <w:autoSpaceDN w:val="0"/>
        <w:adjustRightInd w:val="0"/>
        <w:spacing w:after="60"/>
      </w:pPr>
    </w:p>
    <w:p w:rsidR="00364CAB" w:rsidRPr="00D40148" w:rsidRDefault="00364CAB" w:rsidP="00364CAB">
      <w:pPr>
        <w:autoSpaceDE w:val="0"/>
        <w:autoSpaceDN w:val="0"/>
        <w:adjustRightInd w:val="0"/>
        <w:spacing w:after="60"/>
      </w:pPr>
    </w:p>
    <w:p w:rsidR="00364CAB" w:rsidRPr="00D40148" w:rsidRDefault="00364CAB" w:rsidP="00364CAB">
      <w:pPr>
        <w:autoSpaceDE w:val="0"/>
        <w:autoSpaceDN w:val="0"/>
        <w:adjustRightInd w:val="0"/>
      </w:pPr>
      <w:r w:rsidRPr="00D40148">
        <w:rPr>
          <w:bCs/>
        </w:rPr>
        <w:t xml:space="preserve">c. </w:t>
      </w:r>
      <w:r w:rsidRPr="00D40148">
        <w:t>What are the roots (x-intercepts) for this equation?</w:t>
      </w:r>
    </w:p>
    <w:p w:rsidR="00364CAB" w:rsidRPr="00D40148" w:rsidRDefault="00364CAB" w:rsidP="00364CAB">
      <w:pPr>
        <w:autoSpaceDE w:val="0"/>
        <w:autoSpaceDN w:val="0"/>
        <w:adjustRightInd w:val="0"/>
      </w:pPr>
    </w:p>
    <w:p w:rsidR="00364CAB" w:rsidRPr="00D40148" w:rsidRDefault="00364CAB" w:rsidP="00364CAB">
      <w:pPr>
        <w:autoSpaceDE w:val="0"/>
        <w:autoSpaceDN w:val="0"/>
        <w:adjustRightInd w:val="0"/>
      </w:pPr>
    </w:p>
    <w:p w:rsidR="00364CAB" w:rsidRPr="00D40148" w:rsidRDefault="00364CAB" w:rsidP="00364CAB">
      <w:r w:rsidRPr="00D40148">
        <w:t>d. What is the vertex for this equation?</w:t>
      </w:r>
    </w:p>
    <w:p w:rsidR="000D4E93" w:rsidRPr="00D40148" w:rsidRDefault="000D4E93" w:rsidP="00FB3E33"/>
    <w:p w:rsidR="000B493F" w:rsidRPr="00D40148" w:rsidRDefault="000B493F" w:rsidP="00FB3E33"/>
    <w:p w:rsidR="0030184C" w:rsidRPr="00D40148" w:rsidRDefault="0030184C" w:rsidP="00FB3E33"/>
    <w:p w:rsidR="0030184C" w:rsidRPr="00D40148" w:rsidRDefault="0030184C" w:rsidP="00FB3E33"/>
    <w:p w:rsidR="00364CAB" w:rsidRPr="00D40148" w:rsidRDefault="00364CAB" w:rsidP="00364CAB">
      <w:r w:rsidRPr="00D40148">
        <w:t xml:space="preserve">3. Without graphing, fill in the following information for the given equation. Show all work.    </w:t>
      </w:r>
    </w:p>
    <w:p w:rsidR="00364CAB" w:rsidRPr="00D40148" w:rsidRDefault="00364CAB" w:rsidP="00364CAB">
      <w:pPr>
        <w:rPr>
          <w:i/>
        </w:rPr>
      </w:pPr>
      <w:r w:rsidRPr="00D40148">
        <w:rPr>
          <w:i/>
        </w:rPr>
        <w:t>Don’t forget to use correct notation.</w:t>
      </w:r>
    </w:p>
    <w:p w:rsidR="00364CAB" w:rsidRPr="00D40148" w:rsidRDefault="00364CAB" w:rsidP="00364CAB">
      <w:pPr>
        <w:rPr>
          <w:i/>
        </w:rPr>
      </w:pPr>
    </w:p>
    <w:p w:rsidR="00364CAB" w:rsidRPr="00D40148" w:rsidRDefault="00364CAB" w:rsidP="00364CAB">
      <w:pPr>
        <w:autoSpaceDE w:val="0"/>
        <w:autoSpaceDN w:val="0"/>
        <w:adjustRightInd w:val="0"/>
      </w:pPr>
      <w:r w:rsidRPr="00D40148">
        <w:t xml:space="preserve"> </w:t>
      </w:r>
    </w:p>
    <w:p w:rsidR="00364CAB" w:rsidRPr="00D40148" w:rsidRDefault="00364CAB" w:rsidP="00364CAB">
      <w:r w:rsidRPr="00D40148">
        <w:t xml:space="preserve">    2</w:t>
      </w:r>
      <w:r w:rsidRPr="00D40148">
        <w:rPr>
          <w:i/>
        </w:rPr>
        <w:t>v</w:t>
      </w:r>
      <w:r w:rsidRPr="00D40148">
        <w:rPr>
          <w:vertAlign w:val="superscript"/>
        </w:rPr>
        <w:t>2</w:t>
      </w:r>
      <w:r w:rsidRPr="00D40148">
        <w:t xml:space="preserve"> – 9</w:t>
      </w:r>
      <w:r w:rsidRPr="00D40148">
        <w:rPr>
          <w:i/>
        </w:rPr>
        <w:t>v</w:t>
      </w:r>
      <w:r w:rsidRPr="00D40148">
        <w:t xml:space="preserve"> + 1 = -3</w:t>
      </w:r>
      <w:r w:rsidRPr="00D40148">
        <w:tab/>
      </w:r>
      <w:r w:rsidRPr="00D40148">
        <w:tab/>
      </w:r>
      <w:r w:rsidRPr="00D40148">
        <w:tab/>
      </w:r>
      <w:r w:rsidRPr="00D40148">
        <w:tab/>
      </w:r>
      <w:r w:rsidRPr="00D40148">
        <w:tab/>
      </w:r>
      <w:r w:rsidRPr="00D40148">
        <w:tab/>
      </w:r>
      <w:r w:rsidRPr="00D40148">
        <w:tab/>
        <w:t xml:space="preserve"> </w:t>
      </w:r>
    </w:p>
    <w:p w:rsidR="00364CAB" w:rsidRPr="00D40148" w:rsidRDefault="00364CAB" w:rsidP="00364CAB"/>
    <w:p w:rsidR="00364CAB" w:rsidRPr="00D40148" w:rsidRDefault="00364CAB" w:rsidP="00364CAB">
      <w:pPr>
        <w:autoSpaceDE w:val="0"/>
        <w:autoSpaceDN w:val="0"/>
        <w:adjustRightInd w:val="0"/>
        <w:spacing w:after="40" w:line="360" w:lineRule="auto"/>
        <w:rPr>
          <w:u w:val="single"/>
        </w:rPr>
      </w:pPr>
      <w:r w:rsidRPr="00D40148">
        <w:t xml:space="preserve">Factored Form: </w:t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</w:p>
    <w:p w:rsidR="00364CAB" w:rsidRPr="00D40148" w:rsidRDefault="00364CAB" w:rsidP="00364CAB">
      <w:pPr>
        <w:autoSpaceDE w:val="0"/>
        <w:autoSpaceDN w:val="0"/>
        <w:adjustRightInd w:val="0"/>
        <w:spacing w:after="40" w:line="360" w:lineRule="auto"/>
      </w:pPr>
      <w:r w:rsidRPr="00D40148">
        <w:t xml:space="preserve">x-intercept(s): </w:t>
      </w:r>
      <w:r w:rsidRPr="00D40148"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</w:p>
    <w:p w:rsidR="00364CAB" w:rsidRPr="00D40148" w:rsidRDefault="00364CAB" w:rsidP="00364CAB">
      <w:pPr>
        <w:autoSpaceDE w:val="0"/>
        <w:autoSpaceDN w:val="0"/>
        <w:adjustRightInd w:val="0"/>
        <w:spacing w:after="40" w:line="360" w:lineRule="auto"/>
      </w:pPr>
      <w:r w:rsidRPr="00D40148">
        <w:t xml:space="preserve">y-intercept: </w:t>
      </w:r>
      <w:r w:rsidRPr="00D40148"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</w:p>
    <w:p w:rsidR="00364CAB" w:rsidRPr="00D40148" w:rsidRDefault="00364CAB" w:rsidP="00364CAB">
      <w:pPr>
        <w:autoSpaceDE w:val="0"/>
        <w:autoSpaceDN w:val="0"/>
        <w:adjustRightInd w:val="0"/>
        <w:spacing w:after="40" w:line="360" w:lineRule="auto"/>
      </w:pPr>
      <w:r w:rsidRPr="00D40148">
        <w:t xml:space="preserve">Line of symmetry: </w:t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  <w:r w:rsidRPr="00D40148">
        <w:rPr>
          <w:u w:val="single"/>
        </w:rPr>
        <w:tab/>
      </w:r>
    </w:p>
    <w:p w:rsidR="00364CAB" w:rsidRPr="00D40148" w:rsidRDefault="00364CAB" w:rsidP="00364CAB">
      <w:r w:rsidRPr="00D40148">
        <w:t>Vertex:</w:t>
      </w:r>
      <w:r w:rsidRPr="00D40148">
        <w:tab/>
      </w:r>
      <w:r w:rsidRPr="00D40148">
        <w:rPr>
          <w:u w:val="single"/>
        </w:rPr>
        <w:tab/>
        <w:t xml:space="preserve">                </w:t>
      </w:r>
      <w:r w:rsidRPr="00D40148">
        <w:rPr>
          <w:u w:val="single"/>
        </w:rPr>
        <w:tab/>
      </w:r>
    </w:p>
    <w:p w:rsidR="00364CAB" w:rsidRPr="00D40148" w:rsidRDefault="00364CAB" w:rsidP="00364CAB"/>
    <w:p w:rsidR="00364CAB" w:rsidRPr="00D40148" w:rsidRDefault="00364CAB" w:rsidP="00FB3E33"/>
    <w:p w:rsidR="00364CAB" w:rsidRPr="00D40148" w:rsidRDefault="00364CAB" w:rsidP="00FB3E33"/>
    <w:p w:rsidR="00364CAB" w:rsidRPr="00D40148" w:rsidRDefault="00364CAB" w:rsidP="00FB3E33"/>
    <w:p w:rsidR="00364CAB" w:rsidRPr="00D40148" w:rsidRDefault="003E2043" w:rsidP="00E31163">
      <w:r w:rsidRPr="00D40148">
        <w:tab/>
      </w:r>
    </w:p>
    <w:p w:rsidR="008D3FE7" w:rsidRPr="00D40148" w:rsidRDefault="008D3FE7" w:rsidP="00E31163"/>
    <w:p w:rsidR="00D40148" w:rsidRPr="00D40148" w:rsidRDefault="00D40148" w:rsidP="00E31163"/>
    <w:tbl>
      <w:tblPr>
        <w:tblStyle w:val="TableGrid"/>
        <w:tblW w:w="106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364CAB" w:rsidRPr="00D40148" w:rsidTr="00D40148">
        <w:trPr>
          <w:trHeight w:val="288"/>
        </w:trPr>
        <w:tc>
          <w:tcPr>
            <w:tcW w:w="10602" w:type="dxa"/>
            <w:hideMark/>
          </w:tcPr>
          <w:p w:rsidR="00D40148" w:rsidRPr="00D40148" w:rsidRDefault="00364CAB" w:rsidP="00D40148">
            <w:pPr>
              <w:autoSpaceDE w:val="0"/>
              <w:autoSpaceDN w:val="0"/>
              <w:adjustRightInd w:val="0"/>
              <w:ind w:left="-105"/>
              <w:rPr>
                <w:b/>
              </w:rPr>
            </w:pPr>
            <w:proofErr w:type="gramStart"/>
            <w:r w:rsidRPr="00D40148">
              <w:rPr>
                <w:b/>
              </w:rPr>
              <w:lastRenderedPageBreak/>
              <w:t>A.REI.4b  Solve</w:t>
            </w:r>
            <w:proofErr w:type="gramEnd"/>
            <w:r w:rsidRPr="00D40148">
              <w:rPr>
                <w:b/>
              </w:rPr>
              <w:t xml:space="preserve"> quadratic equations by quadratic formula and factoring. </w:t>
            </w:r>
          </w:p>
        </w:tc>
      </w:tr>
      <w:tr w:rsidR="00D40148" w:rsidRPr="00D40148" w:rsidTr="00D40148">
        <w:trPr>
          <w:trHeight w:val="432"/>
        </w:trPr>
        <w:tc>
          <w:tcPr>
            <w:tcW w:w="10602" w:type="dxa"/>
          </w:tcPr>
          <w:p w:rsidR="00D40148" w:rsidRPr="00D40148" w:rsidRDefault="00D40148" w:rsidP="00D40148">
            <w:pPr>
              <w:autoSpaceDE w:val="0"/>
              <w:autoSpaceDN w:val="0"/>
              <w:adjustRightInd w:val="0"/>
              <w:ind w:left="-120"/>
              <w:rPr>
                <w:b/>
              </w:rPr>
            </w:pPr>
            <w:proofErr w:type="gramStart"/>
            <w:r w:rsidRPr="00D40148">
              <w:rPr>
                <w:b/>
              </w:rPr>
              <w:t>F.IF.8a  Show</w:t>
            </w:r>
            <w:proofErr w:type="gramEnd"/>
            <w:r w:rsidRPr="00D40148">
              <w:rPr>
                <w:b/>
              </w:rPr>
              <w:t xml:space="preserve"> zeros, extreme values &amp; symmetry to interpret these in context of quadratic functions.</w:t>
            </w:r>
          </w:p>
        </w:tc>
      </w:tr>
    </w:tbl>
    <w:p w:rsidR="00D40148" w:rsidRPr="00D40148" w:rsidRDefault="00364CAB" w:rsidP="00D40148">
      <w:pPr>
        <w:autoSpaceDE w:val="0"/>
        <w:autoSpaceDN w:val="0"/>
        <w:adjustRightInd w:val="0"/>
        <w:ind w:left="360" w:hanging="360"/>
        <w:rPr>
          <w:bCs/>
        </w:rPr>
      </w:pPr>
      <w:r w:rsidRPr="00D40148">
        <w:t>4</w:t>
      </w:r>
      <w:r w:rsidR="008562CA" w:rsidRPr="00D40148">
        <w:t xml:space="preserve">. </w:t>
      </w:r>
      <w:r w:rsidR="00D40148" w:rsidRPr="00D40148">
        <w:t xml:space="preserve">Solve the following quadratic equations using the </w:t>
      </w:r>
      <w:r w:rsidR="00D40148" w:rsidRPr="00D40148">
        <w:rPr>
          <w:u w:val="single"/>
        </w:rPr>
        <w:t>best method</w:t>
      </w:r>
      <w:r w:rsidR="00D40148" w:rsidRPr="00D40148">
        <w:t>.  Show all your work.  Round to the hundredth place, when necessary.</w:t>
      </w:r>
    </w:p>
    <w:p w:rsidR="00350091" w:rsidRPr="00D40148" w:rsidRDefault="00350091" w:rsidP="00E31163">
      <w:pPr>
        <w:rPr>
          <w:i/>
        </w:rPr>
      </w:pPr>
    </w:p>
    <w:p w:rsidR="00D40148" w:rsidRPr="00E001A4" w:rsidRDefault="00E001A4" w:rsidP="00E001A4">
      <w:pPr>
        <w:numPr>
          <w:ilvl w:val="0"/>
          <w:numId w:val="14"/>
        </w:numPr>
      </w:pPr>
      <w:r w:rsidRPr="00D40148">
        <w:t>2</w:t>
      </w:r>
      <w:r w:rsidRPr="00D40148">
        <w:rPr>
          <w:i/>
        </w:rPr>
        <w:t>x</w:t>
      </w:r>
      <w:r w:rsidRPr="00D40148">
        <w:rPr>
          <w:vertAlign w:val="superscript"/>
        </w:rPr>
        <w:t xml:space="preserve">2 </w:t>
      </w:r>
      <w:r w:rsidRPr="00D40148">
        <w:t>– 4= 9</w:t>
      </w:r>
      <w:r w:rsidRPr="00D40148">
        <w:rPr>
          <w:i/>
        </w:rPr>
        <w:t>x</w:t>
      </w:r>
      <w:r w:rsidR="00D40148">
        <w:tab/>
      </w:r>
      <w:r w:rsidR="00D40148">
        <w:tab/>
      </w:r>
      <w:r w:rsidR="00D40148">
        <w:tab/>
      </w:r>
      <w:r w:rsidR="00D40148">
        <w:tab/>
      </w:r>
      <w:r w:rsidR="00D40148">
        <w:tab/>
        <w:t xml:space="preserve">b.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-3x-36=0</m:t>
        </m:r>
      </m:oMath>
    </w:p>
    <w:p w:rsidR="00196E85" w:rsidRPr="00D40148" w:rsidRDefault="00196E85" w:rsidP="00E31163"/>
    <w:p w:rsidR="00366068" w:rsidRPr="00D40148" w:rsidRDefault="00366068" w:rsidP="00E31163"/>
    <w:p w:rsidR="00D40148" w:rsidRDefault="00D40148" w:rsidP="00E31163"/>
    <w:p w:rsidR="00D40148" w:rsidRDefault="00D40148" w:rsidP="00E31163"/>
    <w:p w:rsidR="00E001A4" w:rsidRDefault="00E001A4" w:rsidP="00E31163"/>
    <w:p w:rsidR="00E001A4" w:rsidRDefault="00E001A4" w:rsidP="00E31163"/>
    <w:p w:rsidR="00D40148" w:rsidRDefault="00D40148" w:rsidP="00E31163"/>
    <w:p w:rsidR="00D40148" w:rsidRDefault="00D40148" w:rsidP="00E31163"/>
    <w:p w:rsidR="00D40148" w:rsidRPr="00D40148" w:rsidRDefault="00D40148" w:rsidP="00E31163"/>
    <w:p w:rsidR="00D40148" w:rsidRDefault="00D40148" w:rsidP="00E31163"/>
    <w:p w:rsidR="00E001A4" w:rsidRDefault="00E001A4" w:rsidP="00E31163"/>
    <w:p w:rsidR="00E001A4" w:rsidRDefault="00E001A4" w:rsidP="00E31163"/>
    <w:p w:rsidR="00D40148" w:rsidRPr="00D40148" w:rsidRDefault="00D40148" w:rsidP="00E31163"/>
    <w:p w:rsidR="00366068" w:rsidRPr="00D40148" w:rsidRDefault="00D40148" w:rsidP="00E31163">
      <w:r w:rsidRPr="00D40148">
        <w:t xml:space="preserve">5. </w:t>
      </w:r>
      <w:r w:rsidRPr="00D40148">
        <w:rPr>
          <w:bCs/>
        </w:rPr>
        <w:t>You and a friend are hiking in the mountains.  You want to climb to a ledge that is 20 feet above you.  The height of the grappling hook you throw is modeled by the equation</w:t>
      </w:r>
      <m:oMath>
        <m:r>
          <w:rPr>
            <w:rFonts w:ascii="Cambria Math" w:hAnsi="Cambria Math"/>
          </w:rPr>
          <m:t xml:space="preserve"> h=-</m:t>
        </m:r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+32t+5</m:t>
        </m:r>
      </m:oMath>
      <w:r w:rsidRPr="00D40148">
        <w:rPr>
          <w:bCs/>
        </w:rPr>
        <w:t xml:space="preserve">, where </w:t>
      </w:r>
      <m:oMath>
        <m:r>
          <w:rPr>
            <w:rFonts w:ascii="Cambria Math" w:hAnsi="Cambria Math"/>
          </w:rPr>
          <m:t>h</m:t>
        </m:r>
      </m:oMath>
      <w:r w:rsidRPr="00D40148">
        <w:rPr>
          <w:bCs/>
        </w:rPr>
        <w:t xml:space="preserve"> is the height in feet and </w:t>
      </w:r>
      <m:oMath>
        <m:r>
          <w:rPr>
            <w:rFonts w:ascii="Cambria Math" w:hAnsi="Cambria Math"/>
          </w:rPr>
          <m:t>t</m:t>
        </m:r>
      </m:oMath>
      <w:r w:rsidRPr="00D40148">
        <w:rPr>
          <w:bCs/>
        </w:rPr>
        <w:t xml:space="preserve"> is the time in seconds.</w:t>
      </w:r>
    </w:p>
    <w:p w:rsidR="00D40148" w:rsidRPr="00D40148" w:rsidRDefault="00D40148" w:rsidP="00D401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148">
        <w:rPr>
          <w:rFonts w:ascii="Times New Roman" w:hAnsi="Times New Roman"/>
          <w:sz w:val="24"/>
          <w:szCs w:val="24"/>
        </w:rPr>
        <w:t xml:space="preserve">Draw a picture </w:t>
      </w:r>
    </w:p>
    <w:p w:rsidR="00D40148" w:rsidRPr="00D40148" w:rsidRDefault="00D40148" w:rsidP="00D401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148">
        <w:rPr>
          <w:rFonts w:ascii="Times New Roman" w:hAnsi="Times New Roman"/>
          <w:sz w:val="24"/>
          <w:szCs w:val="24"/>
        </w:rPr>
        <w:t>Use the equation to fine the solution(s) and answer the question(s)</w:t>
      </w:r>
    </w:p>
    <w:p w:rsidR="00366068" w:rsidRPr="00D40148" w:rsidRDefault="00D40148" w:rsidP="00D4014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148">
        <w:rPr>
          <w:rFonts w:ascii="Times New Roman" w:hAnsi="Times New Roman"/>
          <w:i/>
          <w:sz w:val="24"/>
          <w:szCs w:val="24"/>
        </w:rPr>
        <w:t>Don’t forget to: label, show all work and round answers to the hundredth place</w:t>
      </w:r>
    </w:p>
    <w:p w:rsidR="00D40148" w:rsidRPr="00D40148" w:rsidRDefault="00D40148" w:rsidP="00D40148">
      <w:pPr>
        <w:autoSpaceDE w:val="0"/>
        <w:autoSpaceDN w:val="0"/>
        <w:adjustRightInd w:val="0"/>
        <w:spacing w:after="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D40148" w:rsidRPr="00D40148" w:rsidTr="00D40148">
        <w:trPr>
          <w:trHeight w:val="1035"/>
        </w:trPr>
        <w:tc>
          <w:tcPr>
            <w:tcW w:w="11016" w:type="dxa"/>
          </w:tcPr>
          <w:p w:rsidR="00D40148" w:rsidRPr="00D40148" w:rsidRDefault="00D40148" w:rsidP="00D401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148">
              <w:rPr>
                <w:rFonts w:ascii="Times New Roman" w:hAnsi="Times New Roman"/>
                <w:sz w:val="24"/>
                <w:szCs w:val="24"/>
              </w:rPr>
              <w:t xml:space="preserve">If you miss the ledge when you throw the grapping hook, how long will it take for the hook to hit the ground below? </w:t>
            </w:r>
          </w:p>
          <w:p w:rsidR="00D40148" w:rsidRPr="00D40148" w:rsidRDefault="00D401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0148" w:rsidRPr="00D40148" w:rsidRDefault="00D401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0148" w:rsidRDefault="00D401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01A4" w:rsidRPr="00D40148" w:rsidRDefault="00E001A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0148" w:rsidRDefault="00D401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01A4" w:rsidRDefault="00E001A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01A4" w:rsidRPr="00D40148" w:rsidRDefault="00E001A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148" w:rsidRPr="00D40148" w:rsidTr="00D40148">
        <w:trPr>
          <w:trHeight w:val="1080"/>
        </w:trPr>
        <w:tc>
          <w:tcPr>
            <w:tcW w:w="11016" w:type="dxa"/>
            <w:hideMark/>
          </w:tcPr>
          <w:p w:rsidR="00D40148" w:rsidRDefault="00D40148" w:rsidP="00D401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148">
              <w:rPr>
                <w:rFonts w:ascii="Times New Roman" w:hAnsi="Times New Roman"/>
                <w:sz w:val="24"/>
                <w:szCs w:val="24"/>
              </w:rPr>
              <w:t>What is the maximum height the grappling hood can reach? (Show all work)</w:t>
            </w:r>
          </w:p>
          <w:p w:rsid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Pr="00E001A4" w:rsidRDefault="00E001A4" w:rsidP="00E001A4">
            <w:pPr>
              <w:autoSpaceDE w:val="0"/>
              <w:autoSpaceDN w:val="0"/>
              <w:adjustRightInd w:val="0"/>
            </w:pPr>
          </w:p>
          <w:p w:rsidR="00E001A4" w:rsidRPr="00D40148" w:rsidRDefault="00E001A4" w:rsidP="00D401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148">
              <w:rPr>
                <w:rFonts w:ascii="Times New Roman" w:hAnsi="Times New Roman"/>
                <w:sz w:val="24"/>
                <w:szCs w:val="24"/>
              </w:rPr>
              <w:t xml:space="preserve">Can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grappling </w:t>
            </w:r>
            <w:r w:rsidRPr="00D40148">
              <w:rPr>
                <w:rFonts w:ascii="Times New Roman" w:hAnsi="Times New Roman"/>
                <w:sz w:val="24"/>
                <w:szCs w:val="24"/>
              </w:rPr>
              <w:t>hook reach the ledge?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Explain how you know.</w:t>
            </w:r>
          </w:p>
        </w:tc>
      </w:tr>
    </w:tbl>
    <w:p w:rsidR="000A536E" w:rsidRPr="00D40148" w:rsidRDefault="000A536E" w:rsidP="00E31163"/>
    <w:p w:rsidR="000A536E" w:rsidRPr="00D40148" w:rsidRDefault="000A536E" w:rsidP="00E31163"/>
    <w:p w:rsidR="00393B9E" w:rsidRPr="00D40148" w:rsidRDefault="00393B9E" w:rsidP="00E31163"/>
    <w:p w:rsidR="00393B9E" w:rsidRPr="00D40148" w:rsidRDefault="00393B9E" w:rsidP="00E31163"/>
    <w:p w:rsidR="00C37628" w:rsidRPr="00D40148" w:rsidRDefault="00C37628" w:rsidP="00E31163">
      <w:pPr>
        <w:rPr>
          <w:b/>
        </w:rPr>
      </w:pPr>
    </w:p>
    <w:p w:rsidR="0030184C" w:rsidRPr="00D40148" w:rsidRDefault="0030184C" w:rsidP="00E3116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393B9E" w:rsidRPr="00D40148" w:rsidTr="0022616D">
        <w:trPr>
          <w:trHeight w:val="144"/>
        </w:trPr>
        <w:tc>
          <w:tcPr>
            <w:tcW w:w="9871" w:type="dxa"/>
            <w:vAlign w:val="bottom"/>
          </w:tcPr>
          <w:p w:rsidR="00393B9E" w:rsidRPr="00D40148" w:rsidRDefault="00393B9E" w:rsidP="0022616D">
            <w:pPr>
              <w:autoSpaceDE w:val="0"/>
              <w:autoSpaceDN w:val="0"/>
              <w:adjustRightInd w:val="0"/>
              <w:rPr>
                <w:b/>
              </w:rPr>
            </w:pPr>
            <w:r w:rsidRPr="00D40148">
              <w:rPr>
                <w:b/>
              </w:rPr>
              <w:lastRenderedPageBreak/>
              <w:t xml:space="preserve">A.REI.2   Solve simple and radical equations in one variable </w:t>
            </w:r>
          </w:p>
        </w:tc>
      </w:tr>
      <w:tr w:rsidR="00393B9E" w:rsidRPr="00D40148" w:rsidTr="0022616D">
        <w:trPr>
          <w:trHeight w:val="317"/>
        </w:trPr>
        <w:tc>
          <w:tcPr>
            <w:tcW w:w="9871" w:type="dxa"/>
            <w:vAlign w:val="bottom"/>
          </w:tcPr>
          <w:p w:rsidR="00393B9E" w:rsidRPr="00D40148" w:rsidRDefault="00393B9E" w:rsidP="0022616D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40148">
              <w:rPr>
                <w:b/>
              </w:rPr>
              <w:t>F.IF.1  Understand</w:t>
            </w:r>
            <w:proofErr w:type="gramEnd"/>
            <w:r w:rsidRPr="00D40148">
              <w:rPr>
                <w:b/>
              </w:rPr>
              <w:t xml:space="preserve"> function, domain and range. </w:t>
            </w:r>
          </w:p>
        </w:tc>
      </w:tr>
      <w:tr w:rsidR="00393B9E" w:rsidRPr="00D40148" w:rsidTr="0022616D">
        <w:trPr>
          <w:trHeight w:val="317"/>
        </w:trPr>
        <w:tc>
          <w:tcPr>
            <w:tcW w:w="9871" w:type="dxa"/>
            <w:vAlign w:val="bottom"/>
          </w:tcPr>
          <w:p w:rsidR="00393B9E" w:rsidRPr="00D40148" w:rsidRDefault="00393B9E" w:rsidP="0022616D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40148">
              <w:rPr>
                <w:b/>
              </w:rPr>
              <w:t>F.IF.2  Use</w:t>
            </w:r>
            <w:proofErr w:type="gramEnd"/>
            <w:r w:rsidRPr="00D40148">
              <w:rPr>
                <w:b/>
              </w:rPr>
              <w:t xml:space="preserve"> function notation to evaluate functions. </w:t>
            </w:r>
          </w:p>
        </w:tc>
      </w:tr>
    </w:tbl>
    <w:p w:rsidR="004E2159" w:rsidRPr="00D40148" w:rsidRDefault="004E2159" w:rsidP="00732A12"/>
    <w:p w:rsidR="00393B9E" w:rsidRDefault="00367D42" w:rsidP="00393B9E">
      <w:pPr>
        <w:spacing w:after="120"/>
        <w:rPr>
          <w:bCs/>
        </w:rPr>
      </w:pPr>
      <w:r>
        <w:t>6</w:t>
      </w:r>
      <w:r w:rsidR="006309C0" w:rsidRPr="00D40148">
        <w:t xml:space="preserve">. </w:t>
      </w:r>
      <w:r w:rsidR="00393B9E" w:rsidRPr="00D40148">
        <w:rPr>
          <w:bCs/>
        </w:rPr>
        <w:t>Solve the following equation for the variable.  Show all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511CBF" w:rsidTr="00511CBF">
        <w:tc>
          <w:tcPr>
            <w:tcW w:w="3500" w:type="dxa"/>
          </w:tcPr>
          <w:p w:rsidR="00511CBF" w:rsidRDefault="00511CBF" w:rsidP="00393B9E">
            <w:pPr>
              <w:spacing w:after="120"/>
            </w:pPr>
            <w:r w:rsidRPr="00D40148">
              <w:t xml:space="preserve">a.   </w:t>
            </w:r>
            <m:oMath>
              <m:r>
                <w:rPr>
                  <w:rFonts w:ascii="Cambria Math" w:hAnsi="Cambria Math"/>
                </w:rPr>
                <m:t>-7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9+x</m:t>
                  </m:r>
                </m:e>
              </m:d>
              <m:r>
                <w:rPr>
                  <w:rFonts w:ascii="Cambria Math" w:hAnsi="Cambria Math"/>
                </w:rPr>
                <m:t>-9=-16</m:t>
              </m:r>
            </m:oMath>
            <w:r w:rsidRPr="00D40148">
              <w:t xml:space="preserve">     </w:t>
            </w:r>
            <w:r>
              <w:t xml:space="preserve">      </w:t>
            </w: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</w:pPr>
          </w:p>
          <w:p w:rsidR="00511CBF" w:rsidRDefault="00511CBF" w:rsidP="00393B9E">
            <w:pPr>
              <w:spacing w:after="120"/>
              <w:rPr>
                <w:i/>
              </w:rPr>
            </w:pPr>
            <w:r>
              <w:t xml:space="preserve">        </w:t>
            </w:r>
          </w:p>
        </w:tc>
        <w:tc>
          <w:tcPr>
            <w:tcW w:w="3501" w:type="dxa"/>
          </w:tcPr>
          <w:p w:rsidR="00511CBF" w:rsidRDefault="00511CBF" w:rsidP="00511CBF">
            <w:pPr>
              <w:ind w:left="27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>11-9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-7+6x</m:t>
                  </m:r>
                </m:e>
              </m:d>
              <m:r>
                <w:rPr>
                  <w:rFonts w:ascii="Cambria Math" w:hAnsi="Cambria Math"/>
                </w:rPr>
                <m:t>=56</m:t>
              </m:r>
            </m:oMath>
            <w:r w:rsidRPr="00511CBF">
              <w:t xml:space="preserve">     </w:t>
            </w:r>
          </w:p>
          <w:p w:rsidR="00511CBF" w:rsidRDefault="00511CBF" w:rsidP="00393B9E">
            <w:pPr>
              <w:spacing w:after="120"/>
              <w:rPr>
                <w:i/>
              </w:rPr>
            </w:pPr>
          </w:p>
        </w:tc>
        <w:tc>
          <w:tcPr>
            <w:tcW w:w="3501" w:type="dxa"/>
          </w:tcPr>
          <w:p w:rsidR="00511CBF" w:rsidRDefault="00511CBF" w:rsidP="00393B9E">
            <w:pPr>
              <w:spacing w:after="120"/>
              <w:rPr>
                <w:i/>
              </w:rPr>
            </w:pPr>
            <w:r>
              <w:t xml:space="preserve">c.  </w:t>
            </w:r>
            <m:oMath>
              <m:r>
                <w:rPr>
                  <w:rFonts w:ascii="Cambria Math" w:hAnsi="Cambria Math"/>
                </w:rPr>
                <m:t>4=-6+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-2-17x</m:t>
                  </m:r>
                </m:e>
              </m:rad>
            </m:oMath>
          </w:p>
        </w:tc>
      </w:tr>
    </w:tbl>
    <w:p w:rsidR="00511CBF" w:rsidRPr="00D40148" w:rsidRDefault="00511CBF" w:rsidP="00393B9E">
      <w:pPr>
        <w:spacing w:after="120"/>
        <w:rPr>
          <w:i/>
        </w:rPr>
      </w:pPr>
    </w:p>
    <w:p w:rsidR="00771EA5" w:rsidRPr="00D40148" w:rsidRDefault="00367D42" w:rsidP="00771EA5">
      <w:pPr>
        <w:spacing w:after="240"/>
        <w:rPr>
          <w:i/>
        </w:rPr>
      </w:pPr>
      <w:r>
        <w:t>7</w:t>
      </w:r>
      <w:r w:rsidR="00393B9E" w:rsidRPr="00D40148">
        <w:t xml:space="preserve">. </w:t>
      </w:r>
      <w:r w:rsidR="00771EA5" w:rsidRPr="00D40148">
        <w:t>Find the domain and range of the following.</w:t>
      </w:r>
    </w:p>
    <w:tbl>
      <w:tblPr>
        <w:tblW w:w="10620" w:type="dxa"/>
        <w:tblInd w:w="378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771EA5" w:rsidRPr="00D40148" w:rsidTr="008D3FE7">
        <w:trPr>
          <w:trHeight w:val="2268"/>
        </w:trPr>
        <w:tc>
          <w:tcPr>
            <w:tcW w:w="3540" w:type="dxa"/>
            <w:shd w:val="clear" w:color="auto" w:fill="auto"/>
          </w:tcPr>
          <w:p w:rsidR="00771EA5" w:rsidRPr="00D40148" w:rsidRDefault="00771EA5" w:rsidP="00D32904">
            <w:pPr>
              <w:tabs>
                <w:tab w:val="left" w:pos="6210"/>
              </w:tabs>
              <w:rPr>
                <w:position w:val="-24"/>
              </w:rPr>
            </w:pPr>
            <w:r w:rsidRPr="00D40148">
              <w:t xml:space="preserve">a.     </w:t>
            </w:r>
            <w:r w:rsidRPr="00D40148">
              <w:fldChar w:fldCharType="begin"/>
            </w:r>
            <w:r w:rsidRPr="00D40148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x-7</m:t>
                  </m:r>
                </m:den>
              </m:f>
            </m:oMath>
            <w:r w:rsidRPr="00D40148">
              <w:instrText xml:space="preserve"> </w:instrText>
            </w:r>
            <w:r w:rsidRPr="00D40148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x-7</m:t>
                  </m:r>
                </m:den>
              </m:f>
            </m:oMath>
            <w:r w:rsidRPr="00D40148">
              <w:fldChar w:fldCharType="end"/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Pr="00D40148">
              <w:rPr>
                <w:position w:val="-24"/>
              </w:rPr>
              <w:fldChar w:fldCharType="begin"/>
            </w:r>
            <w:r w:rsidRPr="00D40148">
              <w:rPr>
                <w:position w:val="-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x+4</m:t>
                  </m:r>
                </m:den>
              </m:f>
            </m:oMath>
            <w:r w:rsidRPr="00D40148">
              <w:rPr>
                <w:position w:val="-24"/>
              </w:rPr>
              <w:instrText xml:space="preserve"> </w:instrText>
            </w:r>
            <w:r w:rsidRPr="00D40148">
              <w:rPr>
                <w:position w:val="-24"/>
              </w:rPr>
              <w:fldChar w:fldCharType="end"/>
            </w:r>
          </w:p>
          <w:p w:rsidR="00771EA5" w:rsidRPr="00D40148" w:rsidRDefault="00771EA5" w:rsidP="00D32904">
            <w:pPr>
              <w:tabs>
                <w:tab w:val="left" w:pos="6210"/>
              </w:tabs>
              <w:rPr>
                <w:position w:val="-24"/>
              </w:rPr>
            </w:pPr>
          </w:p>
          <w:p w:rsidR="00771EA5" w:rsidRPr="00D40148" w:rsidRDefault="00771EA5" w:rsidP="00D32904">
            <w:pPr>
              <w:tabs>
                <w:tab w:val="left" w:pos="6210"/>
              </w:tabs>
            </w:pPr>
            <w:r w:rsidRPr="00D40148">
              <w:t>Domain: ________________</w:t>
            </w:r>
          </w:p>
          <w:p w:rsidR="00771EA5" w:rsidRPr="00D40148" w:rsidRDefault="00771EA5" w:rsidP="00D32904">
            <w:pPr>
              <w:tabs>
                <w:tab w:val="left" w:pos="6210"/>
              </w:tabs>
            </w:pPr>
          </w:p>
          <w:p w:rsidR="00771EA5" w:rsidRDefault="00771EA5" w:rsidP="00D32904">
            <w:pPr>
              <w:tabs>
                <w:tab w:val="left" w:pos="6210"/>
              </w:tabs>
            </w:pPr>
            <w:r w:rsidRPr="00D40148">
              <w:t>Range: _________________</w:t>
            </w:r>
          </w:p>
          <w:p w:rsidR="00E001A4" w:rsidRDefault="00E001A4" w:rsidP="00D32904">
            <w:pPr>
              <w:tabs>
                <w:tab w:val="left" w:pos="6210"/>
              </w:tabs>
            </w:pPr>
          </w:p>
          <w:p w:rsidR="00E001A4" w:rsidRPr="00D40148" w:rsidRDefault="00E001A4" w:rsidP="00D32904">
            <w:pPr>
              <w:tabs>
                <w:tab w:val="left" w:pos="6210"/>
              </w:tabs>
            </w:pPr>
            <w:r>
              <w:t>Function</w:t>
            </w:r>
            <w:proofErr w:type="gramStart"/>
            <w:r>
              <w:t>?:</w:t>
            </w:r>
            <w:proofErr w:type="gramEnd"/>
            <w:r>
              <w:t xml:space="preserve"> ______________</w:t>
            </w:r>
          </w:p>
        </w:tc>
        <w:tc>
          <w:tcPr>
            <w:tcW w:w="3540" w:type="dxa"/>
            <w:shd w:val="clear" w:color="auto" w:fill="auto"/>
          </w:tcPr>
          <w:p w:rsidR="00771EA5" w:rsidRPr="00D40148" w:rsidRDefault="00771EA5" w:rsidP="00D32904">
            <w:pPr>
              <w:tabs>
                <w:tab w:val="left" w:pos="6210"/>
              </w:tabs>
              <w:rPr>
                <w:position w:val="-10"/>
              </w:rPr>
            </w:pPr>
            <w:r w:rsidRPr="00D40148">
              <w:t>b.</w:t>
            </w:r>
            <w:r w:rsidRPr="00D40148">
              <w:rPr>
                <w:position w:val="-10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g(x)=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x-7</m:t>
                  </m:r>
                </m:e>
              </m:rad>
            </m:oMath>
            <w:r w:rsidRPr="00D40148">
              <w:t xml:space="preserve">              </w:t>
            </w:r>
          </w:p>
          <w:p w:rsidR="00771EA5" w:rsidRPr="00D40148" w:rsidRDefault="00771EA5" w:rsidP="00D32904">
            <w:pPr>
              <w:tabs>
                <w:tab w:val="left" w:pos="6210"/>
              </w:tabs>
              <w:rPr>
                <w:position w:val="-10"/>
              </w:rPr>
            </w:pPr>
          </w:p>
          <w:p w:rsidR="00771EA5" w:rsidRPr="00D40148" w:rsidRDefault="00771EA5" w:rsidP="00D32904">
            <w:pPr>
              <w:tabs>
                <w:tab w:val="left" w:pos="6210"/>
              </w:tabs>
              <w:rPr>
                <w:position w:val="-10"/>
              </w:rPr>
            </w:pPr>
          </w:p>
          <w:p w:rsidR="00771EA5" w:rsidRPr="00D40148" w:rsidRDefault="00771EA5" w:rsidP="00D32904">
            <w:pPr>
              <w:tabs>
                <w:tab w:val="left" w:pos="6210"/>
              </w:tabs>
            </w:pPr>
            <w:r w:rsidRPr="00D40148">
              <w:t>Domain: _________________</w:t>
            </w:r>
          </w:p>
          <w:p w:rsidR="00771EA5" w:rsidRPr="00D40148" w:rsidRDefault="00771EA5" w:rsidP="00D32904">
            <w:pPr>
              <w:tabs>
                <w:tab w:val="left" w:pos="6210"/>
              </w:tabs>
            </w:pPr>
          </w:p>
          <w:p w:rsidR="00771EA5" w:rsidRPr="00D40148" w:rsidRDefault="00771EA5" w:rsidP="00D32904">
            <w:pPr>
              <w:tabs>
                <w:tab w:val="left" w:pos="6210"/>
              </w:tabs>
            </w:pPr>
            <w:r w:rsidRPr="00D40148">
              <w:t>Range: __________________</w:t>
            </w:r>
          </w:p>
          <w:p w:rsidR="00E001A4" w:rsidRDefault="00E001A4" w:rsidP="00E001A4">
            <w:pPr>
              <w:tabs>
                <w:tab w:val="left" w:pos="6210"/>
              </w:tabs>
            </w:pPr>
          </w:p>
          <w:p w:rsidR="006309C0" w:rsidRPr="00D40148" w:rsidRDefault="00E001A4" w:rsidP="00E001A4">
            <w:pPr>
              <w:tabs>
                <w:tab w:val="left" w:pos="6210"/>
              </w:tabs>
            </w:pPr>
            <w:r>
              <w:t>Function</w:t>
            </w:r>
            <w:proofErr w:type="gramStart"/>
            <w:r>
              <w:t>?:</w:t>
            </w:r>
            <w:proofErr w:type="gramEnd"/>
            <w:r>
              <w:t xml:space="preserve"> ______________</w:t>
            </w:r>
          </w:p>
        </w:tc>
        <w:tc>
          <w:tcPr>
            <w:tcW w:w="3540" w:type="dxa"/>
            <w:shd w:val="clear" w:color="auto" w:fill="auto"/>
          </w:tcPr>
          <w:p w:rsidR="00771EA5" w:rsidRPr="00D40148" w:rsidRDefault="00E001A4" w:rsidP="00511CBF">
            <w:pPr>
              <w:pStyle w:val="ListParagraph"/>
              <w:numPr>
                <w:ilvl w:val="0"/>
                <w:numId w:val="14"/>
              </w:numPr>
              <w:tabs>
                <w:tab w:val="left" w:pos="6210"/>
              </w:tabs>
              <w:ind w:left="450"/>
            </w:pPr>
            <w:r>
              <w:rPr>
                <w:rFonts w:asciiTheme="minorHAnsi" w:hAnsiTheme="minorHAnsi"/>
              </w:rPr>
              <w:t>{(0</w:t>
            </w:r>
            <w:r w:rsidRPr="00A1634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2), (3, </w:t>
            </w:r>
            <w:r w:rsidRPr="00A16340">
              <w:rPr>
                <w:rFonts w:asciiTheme="minorHAnsi" w:hAnsiTheme="minorHAnsi"/>
              </w:rPr>
              <w:t>1), (0, 0), (</w:t>
            </w:r>
            <w:r>
              <w:rPr>
                <w:rFonts w:asciiTheme="minorHAnsi" w:hAnsiTheme="minorHAnsi"/>
              </w:rPr>
              <w:t>1, -1)</w:t>
            </w:r>
            <w:r w:rsidRPr="00A16340">
              <w:rPr>
                <w:rFonts w:asciiTheme="minorHAnsi" w:hAnsiTheme="minorHAnsi"/>
              </w:rPr>
              <w:t>}</w:t>
            </w:r>
          </w:p>
          <w:p w:rsidR="00E001A4" w:rsidRDefault="00E001A4" w:rsidP="00E001A4">
            <w:pPr>
              <w:tabs>
                <w:tab w:val="left" w:pos="6210"/>
              </w:tabs>
            </w:pPr>
          </w:p>
          <w:p w:rsidR="00E001A4" w:rsidRPr="00D40148" w:rsidRDefault="00E001A4" w:rsidP="00E001A4">
            <w:pPr>
              <w:tabs>
                <w:tab w:val="left" w:pos="6210"/>
              </w:tabs>
            </w:pPr>
            <w:r w:rsidRPr="00D40148">
              <w:t>Domain: _________________</w:t>
            </w:r>
          </w:p>
          <w:p w:rsidR="00E001A4" w:rsidRPr="00D40148" w:rsidRDefault="00E001A4" w:rsidP="00E001A4">
            <w:pPr>
              <w:tabs>
                <w:tab w:val="left" w:pos="6210"/>
              </w:tabs>
            </w:pPr>
          </w:p>
          <w:p w:rsidR="00E001A4" w:rsidRPr="00D40148" w:rsidRDefault="00E001A4" w:rsidP="00E001A4">
            <w:pPr>
              <w:tabs>
                <w:tab w:val="left" w:pos="6210"/>
              </w:tabs>
            </w:pPr>
            <w:r w:rsidRPr="00D40148">
              <w:t>Range: __________________</w:t>
            </w:r>
          </w:p>
          <w:p w:rsidR="00E001A4" w:rsidRDefault="00E001A4" w:rsidP="00E001A4">
            <w:pPr>
              <w:tabs>
                <w:tab w:val="left" w:pos="6210"/>
              </w:tabs>
            </w:pPr>
          </w:p>
          <w:p w:rsidR="00E001A4" w:rsidRPr="00D40148" w:rsidRDefault="00E001A4" w:rsidP="00E001A4">
            <w:pPr>
              <w:tabs>
                <w:tab w:val="left" w:pos="6210"/>
              </w:tabs>
              <w:ind w:left="36"/>
            </w:pPr>
            <w:r>
              <w:t>Function</w:t>
            </w:r>
            <w:proofErr w:type="gramStart"/>
            <w:r>
              <w:t>?:</w:t>
            </w:r>
            <w:proofErr w:type="gramEnd"/>
            <w:r>
              <w:t xml:space="preserve"> ______________</w:t>
            </w:r>
          </w:p>
        </w:tc>
      </w:tr>
    </w:tbl>
    <w:p w:rsidR="00E001A4" w:rsidRDefault="00E001A4" w:rsidP="00E001A4">
      <w:pPr>
        <w:ind w:left="540"/>
      </w:pPr>
    </w:p>
    <w:p w:rsidR="00E001A4" w:rsidRDefault="00E001A4" w:rsidP="006309C0"/>
    <w:p w:rsidR="00E001A4" w:rsidRDefault="00E001A4" w:rsidP="006309C0"/>
    <w:p w:rsidR="006309C0" w:rsidRPr="00D40148" w:rsidRDefault="00367D42" w:rsidP="006309C0">
      <w:pPr>
        <w:rPr>
          <w:i/>
        </w:rPr>
      </w:pPr>
      <w:r>
        <w:t>8</w:t>
      </w:r>
      <w:r w:rsidR="006309C0" w:rsidRPr="00D40148">
        <w:t xml:space="preserve">.     Use function notation to evaluate the following functions. </w:t>
      </w:r>
      <w:r w:rsidR="006309C0" w:rsidRPr="00D40148">
        <w:rPr>
          <w:u w:val="single"/>
        </w:rPr>
        <w:t>Show all steps and correct notation!</w:t>
      </w:r>
    </w:p>
    <w:p w:rsidR="006309C0" w:rsidRPr="00D40148" w:rsidRDefault="006309C0" w:rsidP="006309C0">
      <w:pPr>
        <w:jc w:val="center"/>
        <w:rPr>
          <w:b/>
        </w:rPr>
      </w:pPr>
      <w:r w:rsidRPr="00D40148">
        <w:rPr>
          <w:b/>
          <w:i/>
        </w:rPr>
        <w:t>g</w:t>
      </w:r>
      <w:r w:rsidRPr="00D40148">
        <w:rPr>
          <w:b/>
        </w:rPr>
        <w:t>(</w:t>
      </w:r>
      <w:r w:rsidRPr="00D40148">
        <w:rPr>
          <w:b/>
          <w:i/>
        </w:rPr>
        <w:t>x</w:t>
      </w:r>
      <w:r w:rsidRPr="00D40148">
        <w:rPr>
          <w:b/>
        </w:rPr>
        <w:t xml:space="preserve">) = </w:t>
      </w:r>
      <w:r w:rsidRPr="00D40148">
        <w:rPr>
          <w:b/>
          <w:i/>
        </w:rPr>
        <w:t>x</w:t>
      </w:r>
      <w:r w:rsidRPr="00D40148">
        <w:rPr>
          <w:b/>
          <w:i/>
          <w:vertAlign w:val="superscript"/>
        </w:rPr>
        <w:t>2</w:t>
      </w:r>
      <w:r w:rsidRPr="00D40148">
        <w:rPr>
          <w:b/>
        </w:rPr>
        <w:t xml:space="preserve"> – 8                              h(</w:t>
      </w:r>
      <w:r w:rsidRPr="00D40148">
        <w:rPr>
          <w:b/>
          <w:i/>
        </w:rPr>
        <w:t>x</w:t>
      </w:r>
      <w:r w:rsidRPr="00D40148">
        <w:rPr>
          <w:b/>
        </w:rPr>
        <w:t>) = 7</w:t>
      </w:r>
      <w:r w:rsidRPr="00D40148">
        <w:rPr>
          <w:b/>
          <w:i/>
        </w:rPr>
        <w:t>x</w:t>
      </w:r>
      <w:r w:rsidRPr="00D40148">
        <w:rPr>
          <w:b/>
        </w:rPr>
        <w:t xml:space="preserve"> – 3</w:t>
      </w:r>
    </w:p>
    <w:p w:rsidR="006309C0" w:rsidRPr="00D40148" w:rsidRDefault="006309C0" w:rsidP="006309C0">
      <w:pPr>
        <w:jc w:val="center"/>
        <w:rPr>
          <w:b/>
        </w:rPr>
      </w:pPr>
    </w:p>
    <w:p w:rsidR="006309C0" w:rsidRPr="00D40148" w:rsidRDefault="006309C0" w:rsidP="006309C0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40148">
        <w:rPr>
          <w:rFonts w:ascii="Times New Roman" w:hAnsi="Times New Roman"/>
          <w:i/>
          <w:sz w:val="24"/>
          <w:szCs w:val="24"/>
        </w:rPr>
        <w:t>g</w:t>
      </w:r>
      <w:r w:rsidRPr="00D40148">
        <w:rPr>
          <w:rFonts w:ascii="Times New Roman" w:hAnsi="Times New Roman"/>
          <w:sz w:val="24"/>
          <w:szCs w:val="24"/>
        </w:rPr>
        <w:t>(h</w:t>
      </w:r>
      <w:r w:rsidRPr="00D40148">
        <w:rPr>
          <w:rFonts w:ascii="Times New Roman" w:hAnsi="Times New Roman"/>
          <w:i/>
          <w:sz w:val="24"/>
          <w:szCs w:val="24"/>
        </w:rPr>
        <w:t>(x)</w:t>
      </w:r>
      <w:r w:rsidRPr="00D40148">
        <w:rPr>
          <w:rFonts w:ascii="Times New Roman" w:hAnsi="Times New Roman"/>
          <w:sz w:val="24"/>
          <w:szCs w:val="24"/>
        </w:rPr>
        <w:t>) =</w:t>
      </w:r>
      <w:r w:rsidRPr="00D40148">
        <w:rPr>
          <w:rFonts w:ascii="Times New Roman" w:hAnsi="Times New Roman"/>
          <w:sz w:val="24"/>
          <w:szCs w:val="24"/>
        </w:rPr>
        <w:tab/>
      </w:r>
      <w:r w:rsidRPr="00D40148">
        <w:rPr>
          <w:rFonts w:ascii="Times New Roman" w:hAnsi="Times New Roman"/>
          <w:sz w:val="24"/>
          <w:szCs w:val="24"/>
        </w:rPr>
        <w:tab/>
      </w:r>
      <w:r w:rsidRPr="00D40148">
        <w:rPr>
          <w:rFonts w:ascii="Times New Roman" w:hAnsi="Times New Roman"/>
          <w:sz w:val="24"/>
          <w:szCs w:val="24"/>
        </w:rPr>
        <w:tab/>
        <w:t xml:space="preserve">    </w:t>
      </w:r>
      <w:r w:rsidRPr="00D40148">
        <w:rPr>
          <w:rFonts w:ascii="Times New Roman" w:hAnsi="Times New Roman"/>
          <w:sz w:val="24"/>
          <w:szCs w:val="24"/>
        </w:rPr>
        <w:tab/>
      </w:r>
      <w:r w:rsidRPr="00D40148">
        <w:rPr>
          <w:rFonts w:ascii="Times New Roman" w:hAnsi="Times New Roman"/>
          <w:sz w:val="24"/>
          <w:szCs w:val="24"/>
        </w:rPr>
        <w:tab/>
      </w:r>
      <w:r w:rsidRPr="00D40148">
        <w:rPr>
          <w:rFonts w:ascii="Times New Roman" w:hAnsi="Times New Roman"/>
          <w:sz w:val="24"/>
          <w:szCs w:val="24"/>
        </w:rPr>
        <w:tab/>
        <w:t xml:space="preserve">                        b.    </w:t>
      </w:r>
      <w:r w:rsidRPr="00D40148">
        <w:rPr>
          <w:rFonts w:ascii="Times New Roman" w:hAnsi="Times New Roman"/>
          <w:i/>
          <w:sz w:val="24"/>
          <w:szCs w:val="24"/>
        </w:rPr>
        <w:t>h(x)</w:t>
      </w:r>
      <w:r w:rsidRPr="00D40148">
        <w:rPr>
          <w:rFonts w:ascii="Times New Roman" w:hAnsi="Times New Roman"/>
          <w:sz w:val="24"/>
          <w:szCs w:val="24"/>
        </w:rPr>
        <w:t xml:space="preserve"> = 32  </w:t>
      </w:r>
    </w:p>
    <w:p w:rsidR="004E2159" w:rsidRPr="00D40148" w:rsidRDefault="004E2159" w:rsidP="00732A12"/>
    <w:p w:rsidR="00CA78D8" w:rsidRPr="00D40148" w:rsidRDefault="00CA78D8" w:rsidP="00732A12"/>
    <w:p w:rsidR="00CA78D8" w:rsidRPr="00D40148" w:rsidRDefault="00CA78D8" w:rsidP="00732A12"/>
    <w:p w:rsidR="00CA78D8" w:rsidRPr="00D40148" w:rsidRDefault="00CA78D8" w:rsidP="00732A12"/>
    <w:p w:rsidR="00CA78D8" w:rsidRPr="00D40148" w:rsidRDefault="00CA78D8" w:rsidP="00732A12"/>
    <w:p w:rsidR="00CA78D8" w:rsidRPr="00D40148" w:rsidRDefault="00CA78D8" w:rsidP="00732A12"/>
    <w:p w:rsidR="00CA78D8" w:rsidRPr="00D40148" w:rsidRDefault="00CA78D8" w:rsidP="00732A12">
      <w:bookmarkStart w:id="0" w:name="_GoBack"/>
      <w:bookmarkEnd w:id="0"/>
    </w:p>
    <w:sectPr w:rsidR="00CA78D8" w:rsidRPr="00D40148" w:rsidSect="008562C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986"/>
    <w:multiLevelType w:val="hybridMultilevel"/>
    <w:tmpl w:val="5E984EE6"/>
    <w:lvl w:ilvl="0" w:tplc="4E2C5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1AD"/>
    <w:multiLevelType w:val="hybridMultilevel"/>
    <w:tmpl w:val="90FC96F8"/>
    <w:lvl w:ilvl="0" w:tplc="4E2C5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6DB"/>
    <w:multiLevelType w:val="hybridMultilevel"/>
    <w:tmpl w:val="6A22254E"/>
    <w:lvl w:ilvl="0" w:tplc="A77275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EA0"/>
    <w:multiLevelType w:val="hybridMultilevel"/>
    <w:tmpl w:val="872C37C2"/>
    <w:lvl w:ilvl="0" w:tplc="9ABCB0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0CB0"/>
    <w:multiLevelType w:val="hybridMultilevel"/>
    <w:tmpl w:val="F3BADC2A"/>
    <w:lvl w:ilvl="0" w:tplc="4E2C5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5681"/>
    <w:multiLevelType w:val="hybridMultilevel"/>
    <w:tmpl w:val="99BC6500"/>
    <w:lvl w:ilvl="0" w:tplc="973666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E81"/>
    <w:multiLevelType w:val="hybridMultilevel"/>
    <w:tmpl w:val="F6085D1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437C"/>
    <w:multiLevelType w:val="hybridMultilevel"/>
    <w:tmpl w:val="5CA24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27825"/>
    <w:multiLevelType w:val="hybridMultilevel"/>
    <w:tmpl w:val="D2EC24FE"/>
    <w:lvl w:ilvl="0" w:tplc="4E2C5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11B"/>
    <w:multiLevelType w:val="hybridMultilevel"/>
    <w:tmpl w:val="865A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0153F"/>
    <w:multiLevelType w:val="hybridMultilevel"/>
    <w:tmpl w:val="096CAF76"/>
    <w:lvl w:ilvl="0" w:tplc="BE2E6FD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262B"/>
    <w:multiLevelType w:val="hybridMultilevel"/>
    <w:tmpl w:val="11A8A1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18ED"/>
    <w:multiLevelType w:val="hybridMultilevel"/>
    <w:tmpl w:val="515CB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1DEE"/>
    <w:multiLevelType w:val="hybridMultilevel"/>
    <w:tmpl w:val="1FC2E01C"/>
    <w:lvl w:ilvl="0" w:tplc="BF12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33"/>
    <w:rsid w:val="0001046F"/>
    <w:rsid w:val="00011CBC"/>
    <w:rsid w:val="000379FE"/>
    <w:rsid w:val="00082B4F"/>
    <w:rsid w:val="000A536E"/>
    <w:rsid w:val="000B493F"/>
    <w:rsid w:val="000D4D48"/>
    <w:rsid w:val="000D4E93"/>
    <w:rsid w:val="00177422"/>
    <w:rsid w:val="00196E85"/>
    <w:rsid w:val="001C7E16"/>
    <w:rsid w:val="00207D10"/>
    <w:rsid w:val="00221A7B"/>
    <w:rsid w:val="00243D57"/>
    <w:rsid w:val="00254CB1"/>
    <w:rsid w:val="00257030"/>
    <w:rsid w:val="002B1D4C"/>
    <w:rsid w:val="002C34C9"/>
    <w:rsid w:val="00301717"/>
    <w:rsid w:val="0030184C"/>
    <w:rsid w:val="00330555"/>
    <w:rsid w:val="00350091"/>
    <w:rsid w:val="0035273F"/>
    <w:rsid w:val="00364CAB"/>
    <w:rsid w:val="00366068"/>
    <w:rsid w:val="00367D42"/>
    <w:rsid w:val="00393B9E"/>
    <w:rsid w:val="003D1703"/>
    <w:rsid w:val="003E2043"/>
    <w:rsid w:val="003F4621"/>
    <w:rsid w:val="003F63B9"/>
    <w:rsid w:val="003F64A0"/>
    <w:rsid w:val="0042563E"/>
    <w:rsid w:val="00450F22"/>
    <w:rsid w:val="00464996"/>
    <w:rsid w:val="00466A74"/>
    <w:rsid w:val="004946DF"/>
    <w:rsid w:val="004950E2"/>
    <w:rsid w:val="004A710F"/>
    <w:rsid w:val="004E2159"/>
    <w:rsid w:val="00511CBF"/>
    <w:rsid w:val="0053003E"/>
    <w:rsid w:val="0055683D"/>
    <w:rsid w:val="0059639C"/>
    <w:rsid w:val="005C626F"/>
    <w:rsid w:val="006309C0"/>
    <w:rsid w:val="00684E9C"/>
    <w:rsid w:val="007007BA"/>
    <w:rsid w:val="00732A12"/>
    <w:rsid w:val="00771EA5"/>
    <w:rsid w:val="00777652"/>
    <w:rsid w:val="00780E49"/>
    <w:rsid w:val="007A6721"/>
    <w:rsid w:val="007F4549"/>
    <w:rsid w:val="008562CA"/>
    <w:rsid w:val="008D3FE7"/>
    <w:rsid w:val="009A074F"/>
    <w:rsid w:val="00A202DF"/>
    <w:rsid w:val="00A52FEE"/>
    <w:rsid w:val="00A55395"/>
    <w:rsid w:val="00B01164"/>
    <w:rsid w:val="00B01ACC"/>
    <w:rsid w:val="00BC1F83"/>
    <w:rsid w:val="00BD5D7B"/>
    <w:rsid w:val="00BE737F"/>
    <w:rsid w:val="00BE7CEB"/>
    <w:rsid w:val="00C2524B"/>
    <w:rsid w:val="00C2658D"/>
    <w:rsid w:val="00C37628"/>
    <w:rsid w:val="00CA78D8"/>
    <w:rsid w:val="00CB6FEB"/>
    <w:rsid w:val="00CE292B"/>
    <w:rsid w:val="00D32904"/>
    <w:rsid w:val="00D346EE"/>
    <w:rsid w:val="00D40148"/>
    <w:rsid w:val="00D65F03"/>
    <w:rsid w:val="00DB6B20"/>
    <w:rsid w:val="00E001A4"/>
    <w:rsid w:val="00E31163"/>
    <w:rsid w:val="00E938A5"/>
    <w:rsid w:val="00EB1A4C"/>
    <w:rsid w:val="00F23AE3"/>
    <w:rsid w:val="00F76FAC"/>
    <w:rsid w:val="00F83EBF"/>
    <w:rsid w:val="00FB3E33"/>
    <w:rsid w:val="00FB5B85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C2667-3091-4E41-A00F-3C1AFA3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77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333333"/>
            <w:right w:val="none" w:sz="0" w:space="0" w:color="auto"/>
          </w:divBdr>
        </w:div>
      </w:divsChild>
    </w:div>
    <w:div w:id="549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Issaquah School District 411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BaileyK</dc:creator>
  <cp:keywords/>
  <cp:lastModifiedBy>Arnot, Brian    PC-Staff</cp:lastModifiedBy>
  <cp:revision>3</cp:revision>
  <cp:lastPrinted>2018-06-08T15:00:00Z</cp:lastPrinted>
  <dcterms:created xsi:type="dcterms:W3CDTF">2018-06-08T15:00:00Z</dcterms:created>
  <dcterms:modified xsi:type="dcterms:W3CDTF">2018-06-08T15:00:00Z</dcterms:modified>
</cp:coreProperties>
</file>