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0973" w14:textId="4ACC658E" w:rsidR="00235265" w:rsidRDefault="00CA7A1C" w:rsidP="00235265">
      <w:pPr>
        <w:jc w:val="center"/>
      </w:pPr>
      <w:r>
        <w:t>Please</w:t>
      </w:r>
      <w:r w:rsidR="00BF23A7">
        <w:t>,</w:t>
      </w:r>
      <w:r>
        <w:t xml:space="preserve"> carefully</w:t>
      </w:r>
      <w:r w:rsidR="00BF23A7">
        <w:t>,</w:t>
      </w:r>
      <w:r>
        <w:t xml:space="preserve"> read all the info below.</w:t>
      </w:r>
    </w:p>
    <w:p w14:paraId="4C71B980" w14:textId="70D2F26F" w:rsidR="00235265" w:rsidRPr="00235265" w:rsidRDefault="00CA7A1C" w:rsidP="00F12ACB">
      <w:pPr>
        <w:jc w:val="center"/>
        <w:rPr>
          <w:sz w:val="28"/>
          <w:szCs w:val="28"/>
        </w:rPr>
      </w:pPr>
      <w:r w:rsidRPr="00235265">
        <w:rPr>
          <w:b/>
          <w:bCs/>
          <w:i/>
          <w:iCs/>
          <w:sz w:val="28"/>
          <w:szCs w:val="28"/>
          <w:u w:val="single"/>
        </w:rPr>
        <w:t>These dates are not flexible</w:t>
      </w:r>
      <w:r w:rsidRPr="00235265">
        <w:rPr>
          <w:sz w:val="28"/>
          <w:szCs w:val="28"/>
        </w:rPr>
        <w:t>.</w:t>
      </w:r>
    </w:p>
    <w:p w14:paraId="3B15803D" w14:textId="3AA8778B" w:rsidR="00BF06D4" w:rsidRDefault="00CA7A1C">
      <w:r>
        <w:t xml:space="preserve">It is important you understand </w:t>
      </w:r>
      <w:r w:rsidR="00BF23A7">
        <w:t>the information</w:t>
      </w:r>
      <w:r w:rsidR="00BA6E6C">
        <w:t xml:space="preserve"> below</w:t>
      </w:r>
      <w:r w:rsidR="00BF23A7">
        <w:t xml:space="preserve"> as it could impact your grade. </w:t>
      </w:r>
      <w:r w:rsidR="00235265">
        <w:t xml:space="preserve"> </w:t>
      </w:r>
      <w:r w:rsidR="00B7017D">
        <w:t>For each section</w:t>
      </w:r>
      <w:r w:rsidR="00256402">
        <w:t xml:space="preserve"> (1-8)</w:t>
      </w:r>
      <w:r w:rsidR="00B7017D">
        <w:t xml:space="preserve">, </w:t>
      </w:r>
      <w:r w:rsidR="00BF06D4">
        <w:t>read</w:t>
      </w:r>
      <w:r w:rsidR="00466144">
        <w:t xml:space="preserve"> the </w:t>
      </w:r>
      <w:r w:rsidR="00466144" w:rsidRPr="00466144">
        <w:rPr>
          <w:b/>
          <w:bCs/>
        </w:rPr>
        <w:t>Important Info</w:t>
      </w:r>
      <w:r w:rsidR="00BF06D4">
        <w:t xml:space="preserve"> </w:t>
      </w:r>
      <w:r w:rsidR="00B7017D">
        <w:t xml:space="preserve">carefully then </w:t>
      </w:r>
      <w:r w:rsidR="00D60C90">
        <w:t xml:space="preserve">put you </w:t>
      </w:r>
      <w:r w:rsidR="00BF06D4">
        <w:t>initial</w:t>
      </w:r>
      <w:r w:rsidR="00D60C90">
        <w:t xml:space="preserve">s in </w:t>
      </w:r>
      <w:r w:rsidR="00BF06D4">
        <w:t>the</w:t>
      </w:r>
      <w:r w:rsidR="00D60C90">
        <w:t xml:space="preserve"> </w:t>
      </w:r>
      <w:r w:rsidR="00466144" w:rsidRPr="00466144">
        <w:rPr>
          <w:b/>
          <w:bCs/>
        </w:rPr>
        <w:t>Student I</w:t>
      </w:r>
      <w:r w:rsidR="00D60C90" w:rsidRPr="00466144">
        <w:rPr>
          <w:b/>
          <w:bCs/>
        </w:rPr>
        <w:t>nitial</w:t>
      </w:r>
      <w:r w:rsidR="00BF06D4">
        <w:t xml:space="preserve"> </w:t>
      </w:r>
      <w:r w:rsidR="00943D6D">
        <w:t xml:space="preserve">box </w:t>
      </w:r>
      <w:r w:rsidR="00B7017D">
        <w:t>in the 2</w:t>
      </w:r>
      <w:r w:rsidR="00B7017D" w:rsidRPr="00B7017D">
        <w:rPr>
          <w:vertAlign w:val="superscript"/>
        </w:rPr>
        <w:t>nd</w:t>
      </w:r>
      <w:r w:rsidR="00B7017D">
        <w:t xml:space="preserve"> column</w:t>
      </w:r>
      <w:r w:rsidR="00943D6D">
        <w:t>.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95"/>
        <w:gridCol w:w="1980"/>
        <w:gridCol w:w="7605"/>
      </w:tblGrid>
      <w:tr w:rsidR="00943D6D" w14:paraId="78CDDBA3" w14:textId="77777777" w:rsidTr="00256402">
        <w:tc>
          <w:tcPr>
            <w:tcW w:w="495" w:type="dxa"/>
            <w:vAlign w:val="center"/>
          </w:tcPr>
          <w:p w14:paraId="2995DEB0" w14:textId="3EBC05A2" w:rsidR="00943D6D" w:rsidRPr="00C13765" w:rsidRDefault="00943D6D" w:rsidP="00C1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980" w:type="dxa"/>
          </w:tcPr>
          <w:p w14:paraId="08BE0A9D" w14:textId="73943106" w:rsidR="00943D6D" w:rsidRPr="00C13765" w:rsidRDefault="00943D6D" w:rsidP="00C13765">
            <w:pPr>
              <w:jc w:val="center"/>
              <w:rPr>
                <w:b/>
                <w:bCs/>
                <w:sz w:val="28"/>
                <w:szCs w:val="28"/>
              </w:rPr>
            </w:pPr>
            <w:r w:rsidRPr="00C13765">
              <w:rPr>
                <w:b/>
                <w:bCs/>
                <w:sz w:val="28"/>
                <w:szCs w:val="28"/>
              </w:rPr>
              <w:t>Student Initial</w:t>
            </w:r>
            <w:r w:rsidR="00B7017D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05" w:type="dxa"/>
          </w:tcPr>
          <w:p w14:paraId="7DA9DE9B" w14:textId="02E333BD" w:rsidR="00943D6D" w:rsidRPr="00C13765" w:rsidRDefault="00943D6D" w:rsidP="00C13765">
            <w:pPr>
              <w:jc w:val="center"/>
              <w:rPr>
                <w:b/>
                <w:bCs/>
                <w:sz w:val="28"/>
                <w:szCs w:val="28"/>
              </w:rPr>
            </w:pPr>
            <w:r w:rsidRPr="00C13765">
              <w:rPr>
                <w:b/>
                <w:bCs/>
                <w:sz w:val="28"/>
                <w:szCs w:val="28"/>
              </w:rPr>
              <w:t xml:space="preserve">Important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C13765">
              <w:rPr>
                <w:b/>
                <w:bCs/>
                <w:sz w:val="28"/>
                <w:szCs w:val="28"/>
              </w:rPr>
              <w:t>nfo</w:t>
            </w:r>
          </w:p>
        </w:tc>
      </w:tr>
      <w:tr w:rsidR="00943D6D" w14:paraId="5AD7753F" w14:textId="77777777" w:rsidTr="00256402">
        <w:tc>
          <w:tcPr>
            <w:tcW w:w="495" w:type="dxa"/>
            <w:vAlign w:val="center"/>
          </w:tcPr>
          <w:p w14:paraId="5730220B" w14:textId="28BFA55C" w:rsidR="00943D6D" w:rsidRPr="00186F12" w:rsidRDefault="00D60C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14:paraId="4BBC2745" w14:textId="5E78B121" w:rsidR="00943D6D" w:rsidRPr="00186F12" w:rsidRDefault="00943D6D">
            <w:pPr>
              <w:rPr>
                <w:b/>
                <w:bCs/>
              </w:rPr>
            </w:pPr>
          </w:p>
        </w:tc>
        <w:tc>
          <w:tcPr>
            <w:tcW w:w="7605" w:type="dxa"/>
          </w:tcPr>
          <w:p w14:paraId="445D8E9E" w14:textId="227DFB38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June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4D8B390" w14:textId="55DD3FDD" w:rsidR="00943D6D" w:rsidRDefault="00943D6D" w:rsidP="00C137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</w:t>
            </w:r>
            <w:r w:rsidR="0041751F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assigned (9-6) </w:t>
            </w:r>
          </w:p>
          <w:p w14:paraId="15A508DA" w14:textId="77AF6917" w:rsidR="00943D6D" w:rsidRDefault="00943D6D" w:rsidP="00C137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(Final) Assigned (info on </w:t>
            </w:r>
            <w:r w:rsidR="00E250D3">
              <w:rPr>
                <w:rFonts w:ascii="Arial" w:hAnsi="Arial" w:cs="Arial"/>
                <w:b/>
                <w:bCs/>
                <w:sz w:val="24"/>
                <w:szCs w:val="24"/>
              </w:rPr>
              <w:t>class website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C3B5278" w14:textId="37A37AA6" w:rsidR="00943D6D" w:rsidRPr="00C13765" w:rsidRDefault="00943D6D" w:rsidP="00C137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3FC14CA2" w14:textId="77777777" w:rsidTr="00256402">
        <w:tc>
          <w:tcPr>
            <w:tcW w:w="495" w:type="dxa"/>
            <w:vAlign w:val="center"/>
          </w:tcPr>
          <w:p w14:paraId="3C5D5A3D" w14:textId="5B378FB0" w:rsidR="00943D6D" w:rsidRDefault="00D60C90">
            <w:r>
              <w:t>2</w:t>
            </w:r>
          </w:p>
        </w:tc>
        <w:tc>
          <w:tcPr>
            <w:tcW w:w="1980" w:type="dxa"/>
          </w:tcPr>
          <w:p w14:paraId="0C6FFBD2" w14:textId="19E9E0AF" w:rsidR="00943D6D" w:rsidRDefault="00943D6D"/>
        </w:tc>
        <w:tc>
          <w:tcPr>
            <w:tcW w:w="7605" w:type="dxa"/>
          </w:tcPr>
          <w:p w14:paraId="78C9E2D9" w14:textId="1F8E5CEC" w:rsidR="00943D6D" w:rsidRPr="00186F12" w:rsidRDefault="00943D6D" w:rsidP="00186F12">
            <w:pPr>
              <w:pStyle w:val="Heading2"/>
              <w:widowControl w:val="0"/>
              <w:spacing w:before="60" w:after="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Friday, June 12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:vertAlign w:val="superscript"/>
                <w14:ligatures w14:val="none"/>
              </w:rPr>
              <w:t>th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: </w:t>
            </w:r>
          </w:p>
          <w:p w14:paraId="2EAB789A" w14:textId="4CE68112" w:rsidR="00943D6D" w:rsidRDefault="00943D6D" w:rsidP="00186F12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Last day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to </w:t>
            </w:r>
            <w:r w:rsidRPr="0041751F">
              <w:rPr>
                <w:rFonts w:ascii="Arial" w:hAnsi="Arial" w:cs="Arial"/>
                <w:b/>
                <w:bCs/>
                <w:i/>
                <w:iCs/>
                <w:caps w:val="0"/>
                <w:color w:val="000000"/>
                <w:sz w:val="24"/>
                <w:szCs w:val="24"/>
                <w:u w:val="single"/>
                <w14:ligatures w14:val="none"/>
              </w:rPr>
              <w:t>complete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retakes on Check-ins from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: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</w:t>
            </w:r>
          </w:p>
          <w:p w14:paraId="10B92088" w14:textId="41F276CA" w:rsidR="00943D6D" w:rsidRDefault="00943D6D" w:rsidP="00186F12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1 (7-6 &amp; 8-1) </w:t>
            </w:r>
          </w:p>
          <w:p w14:paraId="378C26CA" w14:textId="0BA85A24" w:rsidR="00943D6D" w:rsidRPr="00186F12" w:rsidRDefault="00943D6D" w:rsidP="00C13765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2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(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8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-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2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)</w:t>
            </w:r>
          </w:p>
          <w:p w14:paraId="391ECD29" w14:textId="50C98DF3" w:rsidR="00943D6D" w:rsidRDefault="00943D6D" w:rsidP="00C13765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3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(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8-3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8-4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) </w:t>
            </w:r>
          </w:p>
          <w:p w14:paraId="3BE048A1" w14:textId="15F50E86" w:rsidR="00943D6D" w:rsidRPr="00186F12" w:rsidRDefault="00943D6D" w:rsidP="00C13765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4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(9-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1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)</w:t>
            </w:r>
          </w:p>
          <w:p w14:paraId="0DC408C4" w14:textId="1E44043D" w:rsidR="00943D6D" w:rsidRDefault="00943D6D" w:rsidP="00186F12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</w:t>
            </w:r>
            <w:r w:rsidR="00C7447F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5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(9-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2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)</w:t>
            </w:r>
          </w:p>
          <w:p w14:paraId="27B59964" w14:textId="45B50751" w:rsidR="00943D6D" w:rsidRDefault="00943D6D" w:rsidP="00186F12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Week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6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(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9-3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9-4</w:t>
            </w: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 xml:space="preserve">) </w:t>
            </w:r>
          </w:p>
          <w:p w14:paraId="24F108B4" w14:textId="17149F85" w:rsidR="00943D6D" w:rsidRPr="00186F12" w:rsidRDefault="00943D6D" w:rsidP="00186F12">
            <w:pPr>
              <w:pStyle w:val="Heading2"/>
              <w:widowControl w:val="0"/>
              <w:spacing w:before="0" w:after="60"/>
              <w:ind w:left="360" w:hanging="360"/>
              <w:outlineLvl w:val="1"/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</w:pPr>
            <w:r w:rsidRPr="00186F12">
              <w:rPr>
                <w:rFonts w:ascii="Arial" w:hAnsi="Arial" w:cs="Arial"/>
                <w:b/>
                <w:bCs/>
                <w:caps w:val="0"/>
                <w:color w:val="000000"/>
                <w:sz w:val="24"/>
                <w:szCs w:val="24"/>
                <w14:ligatures w14:val="none"/>
              </w:rPr>
              <w:t>Week 7 (9-5)</w:t>
            </w:r>
          </w:p>
          <w:p w14:paraId="3F1C67A7" w14:textId="58D101BB" w:rsidR="00943D6D" w:rsidRPr="00186F12" w:rsidRDefault="00943D6D" w:rsidP="00186F12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43D6D" w14:paraId="1D8FF82F" w14:textId="77777777" w:rsidTr="00256402">
        <w:tc>
          <w:tcPr>
            <w:tcW w:w="495" w:type="dxa"/>
            <w:vAlign w:val="center"/>
          </w:tcPr>
          <w:p w14:paraId="61348241" w14:textId="7D9047E6" w:rsidR="00943D6D" w:rsidRDefault="00D60C90">
            <w:r>
              <w:t>3</w:t>
            </w:r>
          </w:p>
        </w:tc>
        <w:tc>
          <w:tcPr>
            <w:tcW w:w="1980" w:type="dxa"/>
          </w:tcPr>
          <w:p w14:paraId="3023A0FB" w14:textId="4A60088A" w:rsidR="00943D6D" w:rsidRDefault="00943D6D"/>
          <w:p w14:paraId="6FB03AAE" w14:textId="77777777" w:rsidR="00943D6D" w:rsidRDefault="00943D6D"/>
          <w:p w14:paraId="57BD6057" w14:textId="77777777" w:rsidR="00943D6D" w:rsidRDefault="00943D6D"/>
          <w:p w14:paraId="75A5A9F5" w14:textId="56C82842" w:rsidR="00943D6D" w:rsidRDefault="00943D6D"/>
        </w:tc>
        <w:tc>
          <w:tcPr>
            <w:tcW w:w="7605" w:type="dxa"/>
          </w:tcPr>
          <w:p w14:paraId="3FC78ED5" w14:textId="77777777" w:rsidR="00943D6D" w:rsidRPr="00186F12" w:rsidRDefault="00943D6D" w:rsidP="00186F12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Friday, June 19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8FC5C9" w14:textId="61721C55" w:rsidR="00943D6D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Last day to turn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missing assignments</w:t>
            </w:r>
          </w:p>
          <w:p w14:paraId="6F76044D" w14:textId="214740DB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6A14B425" w14:textId="77777777" w:rsidTr="00256402">
        <w:tc>
          <w:tcPr>
            <w:tcW w:w="495" w:type="dxa"/>
            <w:vAlign w:val="center"/>
          </w:tcPr>
          <w:p w14:paraId="3A1E2E05" w14:textId="23233127" w:rsidR="00943D6D" w:rsidRDefault="00D60C90">
            <w:r>
              <w:t>4</w:t>
            </w:r>
          </w:p>
        </w:tc>
        <w:tc>
          <w:tcPr>
            <w:tcW w:w="1980" w:type="dxa"/>
          </w:tcPr>
          <w:p w14:paraId="3730E071" w14:textId="4EA564F0" w:rsidR="00943D6D" w:rsidRDefault="00943D6D"/>
        </w:tc>
        <w:tc>
          <w:tcPr>
            <w:tcW w:w="7605" w:type="dxa"/>
          </w:tcPr>
          <w:p w14:paraId="4133BCAD" w14:textId="77777777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Friday, June 19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C3DED7" w14:textId="691A2E6D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day to </w:t>
            </w:r>
            <w:r w:rsidRPr="004175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complete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retake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 8 Check-in </w:t>
            </w:r>
          </w:p>
          <w:p w14:paraId="1F491845" w14:textId="77777777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1F1FD2" w14:textId="1725C6D2" w:rsidR="00943D6D" w:rsidRPr="00186F12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48B2A131" w14:textId="77777777" w:rsidTr="00256402">
        <w:tc>
          <w:tcPr>
            <w:tcW w:w="495" w:type="dxa"/>
            <w:vAlign w:val="center"/>
          </w:tcPr>
          <w:p w14:paraId="1B9B4EB2" w14:textId="18215C8B" w:rsidR="00943D6D" w:rsidRDefault="00D60C90">
            <w:r>
              <w:t>5</w:t>
            </w:r>
          </w:p>
        </w:tc>
        <w:tc>
          <w:tcPr>
            <w:tcW w:w="1980" w:type="dxa"/>
          </w:tcPr>
          <w:p w14:paraId="374FEF1F" w14:textId="6A3C0511" w:rsidR="00943D6D" w:rsidRDefault="00943D6D"/>
        </w:tc>
        <w:tc>
          <w:tcPr>
            <w:tcW w:w="7605" w:type="dxa"/>
          </w:tcPr>
          <w:p w14:paraId="7E73C20C" w14:textId="77777777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Friday, June 19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9E8497C" w14:textId="359BD33B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day to </w:t>
            </w:r>
            <w:r w:rsidRPr="004175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submit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project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(final)</w:t>
            </w:r>
          </w:p>
          <w:p w14:paraId="4DFB35F3" w14:textId="77777777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53F86" w14:textId="5234C876" w:rsidR="00943D6D" w:rsidRPr="00186F12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0A7F0BB1" w14:textId="77777777" w:rsidTr="00256402">
        <w:tc>
          <w:tcPr>
            <w:tcW w:w="495" w:type="dxa"/>
            <w:vAlign w:val="center"/>
          </w:tcPr>
          <w:p w14:paraId="0E38AD92" w14:textId="1DBC3DB0" w:rsidR="00943D6D" w:rsidRDefault="00D60C90">
            <w:r>
              <w:t>6</w:t>
            </w:r>
          </w:p>
        </w:tc>
        <w:tc>
          <w:tcPr>
            <w:tcW w:w="1980" w:type="dxa"/>
          </w:tcPr>
          <w:p w14:paraId="5F2C0F38" w14:textId="3DAF6EC1" w:rsidR="00943D6D" w:rsidRDefault="00943D6D"/>
        </w:tc>
        <w:tc>
          <w:tcPr>
            <w:tcW w:w="7605" w:type="dxa"/>
          </w:tcPr>
          <w:p w14:paraId="53724088" w14:textId="77777777" w:rsidR="00943D6D" w:rsidRPr="00186F12" w:rsidRDefault="00943D6D" w:rsidP="002C52B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Friday, June 19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86F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D731D88" w14:textId="77777777" w:rsidR="00943D6D" w:rsidRPr="005735D5" w:rsidRDefault="00943D6D" w:rsidP="00C13765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735D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Nothing accepted after this date</w:t>
            </w:r>
          </w:p>
          <w:p w14:paraId="0A4F6056" w14:textId="77777777" w:rsidR="00943D6D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0B00F" w14:textId="39519860" w:rsidR="00943D6D" w:rsidRPr="00186F12" w:rsidRDefault="00943D6D" w:rsidP="00C1376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12B4286B" w14:textId="77777777" w:rsidTr="00256402">
        <w:tc>
          <w:tcPr>
            <w:tcW w:w="495" w:type="dxa"/>
            <w:vAlign w:val="center"/>
          </w:tcPr>
          <w:p w14:paraId="7023660D" w14:textId="59973D76" w:rsidR="00943D6D" w:rsidRDefault="00D60C90">
            <w:r>
              <w:t>7</w:t>
            </w:r>
          </w:p>
        </w:tc>
        <w:tc>
          <w:tcPr>
            <w:tcW w:w="1980" w:type="dxa"/>
          </w:tcPr>
          <w:p w14:paraId="07DEA068" w14:textId="50FF606F" w:rsidR="00943D6D" w:rsidRDefault="00943D6D"/>
        </w:tc>
        <w:tc>
          <w:tcPr>
            <w:tcW w:w="7605" w:type="dxa"/>
          </w:tcPr>
          <w:p w14:paraId="3CAFB65F" w14:textId="3BF42BF6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Monday, June 22</w:t>
            </w:r>
            <w:r w:rsidRPr="00C137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BCA26C" w14:textId="4B48A35B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Grades ready for students to view</w:t>
            </w:r>
          </w:p>
          <w:p w14:paraId="141AC94D" w14:textId="77777777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C73D3" w14:textId="222F8555" w:rsidR="00943D6D" w:rsidRPr="00186F12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D6D" w14:paraId="4DC8E2E8" w14:textId="77777777" w:rsidTr="00256402">
        <w:tc>
          <w:tcPr>
            <w:tcW w:w="495" w:type="dxa"/>
            <w:vAlign w:val="center"/>
          </w:tcPr>
          <w:p w14:paraId="390353A0" w14:textId="1A1DBE5F" w:rsidR="00943D6D" w:rsidRDefault="00D60C90">
            <w:r>
              <w:t>8</w:t>
            </w:r>
          </w:p>
        </w:tc>
        <w:tc>
          <w:tcPr>
            <w:tcW w:w="1980" w:type="dxa"/>
          </w:tcPr>
          <w:p w14:paraId="247F3E48" w14:textId="48DBF2ED" w:rsidR="00943D6D" w:rsidRDefault="00943D6D"/>
        </w:tc>
        <w:tc>
          <w:tcPr>
            <w:tcW w:w="7605" w:type="dxa"/>
          </w:tcPr>
          <w:p w14:paraId="2CF53D00" w14:textId="5731E6F7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Tuesday, June 23</w:t>
            </w:r>
            <w:r w:rsidRPr="00C137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725F2E8" w14:textId="12F3C5BA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Grades posted</w:t>
            </w:r>
          </w:p>
          <w:p w14:paraId="12A364BD" w14:textId="77777777" w:rsidR="00943D6D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51D7C" w14:textId="62A94405" w:rsidR="00943D6D" w:rsidRPr="00186F12" w:rsidRDefault="00943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923616" w14:textId="1431CFF9" w:rsidR="00186F12" w:rsidRDefault="00186F12"/>
    <w:sectPr w:rsidR="00186F12" w:rsidSect="00F12ACB">
      <w:pgSz w:w="12240" w:h="15840"/>
      <w:pgMar w:top="54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2"/>
    <w:rsid w:val="00186F12"/>
    <w:rsid w:val="00235265"/>
    <w:rsid w:val="00256402"/>
    <w:rsid w:val="002C52BA"/>
    <w:rsid w:val="0041751F"/>
    <w:rsid w:val="00466144"/>
    <w:rsid w:val="005735D5"/>
    <w:rsid w:val="007D356C"/>
    <w:rsid w:val="00943D6D"/>
    <w:rsid w:val="009E73C9"/>
    <w:rsid w:val="00A2511F"/>
    <w:rsid w:val="00B7017D"/>
    <w:rsid w:val="00B9053A"/>
    <w:rsid w:val="00BA6E6C"/>
    <w:rsid w:val="00BF06D4"/>
    <w:rsid w:val="00BF23A7"/>
    <w:rsid w:val="00C13765"/>
    <w:rsid w:val="00C7447F"/>
    <w:rsid w:val="00CA7A1C"/>
    <w:rsid w:val="00D60C90"/>
    <w:rsid w:val="00E250D3"/>
    <w:rsid w:val="00EB0D35"/>
    <w:rsid w:val="00F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E9E1"/>
  <w15:chartTrackingRefBased/>
  <w15:docId w15:val="{9F904880-4E39-40AD-B65D-8D8767A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186F12"/>
    <w:pPr>
      <w:spacing w:before="200" w:after="120" w:line="264" w:lineRule="auto"/>
      <w:outlineLvl w:val="1"/>
    </w:pPr>
    <w:rPr>
      <w:rFonts w:ascii="Georgia" w:eastAsia="Times New Roman" w:hAnsi="Georgia" w:cs="Times New Roman"/>
      <w:caps/>
      <w:color w:val="7E9C9D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6F12"/>
    <w:rPr>
      <w:rFonts w:ascii="Georgia" w:eastAsia="Times New Roman" w:hAnsi="Georgia" w:cs="Times New Roman"/>
      <w:caps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CF8ABD55FE4FB2F77121E1FBA552" ma:contentTypeVersion="9" ma:contentTypeDescription="Create a new document." ma:contentTypeScope="" ma:versionID="0b51cd5871f158dbe4e297f754d22757">
  <xsd:schema xmlns:xsd="http://www.w3.org/2001/XMLSchema" xmlns:xs="http://www.w3.org/2001/XMLSchema" xmlns:p="http://schemas.microsoft.com/office/2006/metadata/properties" xmlns:ns3="a93d822b-3f1c-45c0-a818-bf9b0ac0d153" targetNamespace="http://schemas.microsoft.com/office/2006/metadata/properties" ma:root="true" ma:fieldsID="92b79e11559eb898c74600ead21350a7" ns3:_="">
    <xsd:import namespace="a93d822b-3f1c-45c0-a818-bf9b0ac0d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822b-3f1c-45c0-a818-bf9b0ac0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A927A-94FB-4BD5-B653-1876DAAA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822b-3f1c-45c0-a818-bf9b0ac0d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DC61D-8B40-4DBE-AA33-2A1C8822F30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93d822b-3f1c-45c0-a818-bf9b0ac0d15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E7B36F-6491-45CE-9581-BD63EDA32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Brian Arnot</cp:lastModifiedBy>
  <cp:revision>2</cp:revision>
  <dcterms:created xsi:type="dcterms:W3CDTF">2020-06-07T16:33:00Z</dcterms:created>
  <dcterms:modified xsi:type="dcterms:W3CDTF">2020-06-07T16:33:00Z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0x0101001D9FCF8ABD55FE4FB2F77121E1FBA552</vt:lpwstr>
  </property>
</Properties>
</file>